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527EA" w14:textId="77777777" w:rsidR="00987B08" w:rsidRPr="00EE6562" w:rsidRDefault="00987B08" w:rsidP="00987B08">
      <w:pPr>
        <w:pStyle w:val="Nagwek1"/>
        <w:spacing w:before="480" w:after="240" w:line="276" w:lineRule="auto"/>
        <w:jc w:val="right"/>
        <w:rPr>
          <w:b w:val="0"/>
          <w:sz w:val="22"/>
          <w:szCs w:val="28"/>
        </w:rPr>
      </w:pPr>
      <w:bookmarkStart w:id="0" w:name="_GoBack"/>
      <w:bookmarkEnd w:id="0"/>
      <w:r w:rsidRPr="00EE6562">
        <w:rPr>
          <w:sz w:val="22"/>
          <w:szCs w:val="28"/>
        </w:rPr>
        <w:t>Załącznik nr 6 do Regulaminu</w:t>
      </w:r>
    </w:p>
    <w:p w14:paraId="700935C4" w14:textId="77777777" w:rsidR="00987B08" w:rsidRPr="00EE6562" w:rsidRDefault="00987B08" w:rsidP="00987B08">
      <w:pPr>
        <w:pStyle w:val="Nagwek1"/>
        <w:spacing w:before="480" w:after="240" w:line="276" w:lineRule="auto"/>
        <w:jc w:val="center"/>
        <w:rPr>
          <w:color w:val="FF0000"/>
          <w:sz w:val="28"/>
          <w:szCs w:val="28"/>
        </w:rPr>
      </w:pPr>
      <w:r w:rsidRPr="00EE6562">
        <w:rPr>
          <w:color w:val="0070C0"/>
          <w:sz w:val="28"/>
          <w:szCs w:val="28"/>
        </w:rPr>
        <w:t>Klauzule informacyjne</w:t>
      </w:r>
      <w:r w:rsidRPr="00EE6562">
        <w:rPr>
          <w:color w:val="FF0000"/>
          <w:sz w:val="28"/>
          <w:szCs w:val="28"/>
        </w:rPr>
        <w:t xml:space="preserve"> </w:t>
      </w:r>
    </w:p>
    <w:p w14:paraId="2C60807D" w14:textId="77777777" w:rsidR="00987B08" w:rsidRPr="00EE6562" w:rsidRDefault="00987B08" w:rsidP="00987B08">
      <w:pPr>
        <w:spacing w:line="276" w:lineRule="auto"/>
        <w:jc w:val="both"/>
        <w:rPr>
          <w:rFonts w:ascii="Arial" w:hAnsi="Arial" w:cs="Arial"/>
        </w:rPr>
      </w:pPr>
    </w:p>
    <w:p w14:paraId="0D2DFEA0" w14:textId="77777777" w:rsidR="00987B08" w:rsidRPr="00EE6562" w:rsidRDefault="00987B08" w:rsidP="00987B08">
      <w:pPr>
        <w:pStyle w:val="Nagwek1"/>
        <w:spacing w:before="0" w:after="0" w:line="276" w:lineRule="auto"/>
        <w:jc w:val="center"/>
        <w:rPr>
          <w:sz w:val="22"/>
        </w:rPr>
      </w:pPr>
      <w:r w:rsidRPr="00EE6562">
        <w:rPr>
          <w:sz w:val="22"/>
        </w:rPr>
        <w:t>KLAUZULA INFORMACYJNA NA PODSTAWIE ARTYKUŁU 13 RODO</w:t>
      </w:r>
    </w:p>
    <w:p w14:paraId="388DF0FB" w14:textId="77777777" w:rsidR="00987B08" w:rsidRPr="00EE6562" w:rsidRDefault="00987B08" w:rsidP="00987B08">
      <w:pPr>
        <w:pStyle w:val="Nagwek1"/>
        <w:spacing w:before="0" w:after="120" w:line="276" w:lineRule="auto"/>
        <w:jc w:val="center"/>
        <w:rPr>
          <w:sz w:val="22"/>
        </w:rPr>
      </w:pPr>
      <w:r w:rsidRPr="00EE6562">
        <w:rPr>
          <w:sz w:val="22"/>
        </w:rPr>
        <w:t xml:space="preserve">(rozporządzenia o ochronie danych osobowych) </w:t>
      </w:r>
      <w:r w:rsidRPr="00EE6562">
        <w:rPr>
          <w:rStyle w:val="Odwoanieprzypisudolnego"/>
          <w:color w:val="000000" w:themeColor="text1"/>
          <w:sz w:val="22"/>
          <w:szCs w:val="28"/>
        </w:rPr>
        <w:footnoteReference w:id="1"/>
      </w:r>
    </w:p>
    <w:p w14:paraId="38629125" w14:textId="77777777" w:rsidR="00987B08" w:rsidRPr="00EE6562" w:rsidRDefault="00987B08" w:rsidP="00987B08">
      <w:pPr>
        <w:pStyle w:val="Nagwek1"/>
        <w:spacing w:before="0" w:after="0" w:line="276" w:lineRule="auto"/>
        <w:jc w:val="center"/>
        <w:rPr>
          <w:sz w:val="22"/>
        </w:rPr>
      </w:pPr>
      <w:r w:rsidRPr="00EE6562">
        <w:rPr>
          <w:sz w:val="22"/>
        </w:rPr>
        <w:t>ZAWIERA INFORMACJE O WARUNKACH PRZETWARZANIA DANYCH OSOBOWYCH,</w:t>
      </w:r>
    </w:p>
    <w:p w14:paraId="3867089E" w14:textId="77777777" w:rsidR="00987B08" w:rsidRPr="00EE6562" w:rsidRDefault="00987B08" w:rsidP="00987B08">
      <w:pPr>
        <w:pStyle w:val="Nagwek1"/>
        <w:spacing w:before="0" w:after="0" w:line="276" w:lineRule="auto"/>
        <w:jc w:val="center"/>
        <w:rPr>
          <w:sz w:val="22"/>
        </w:rPr>
      </w:pPr>
      <w:r w:rsidRPr="00EE6562">
        <w:rPr>
          <w:sz w:val="22"/>
        </w:rPr>
        <w:t>GDY DANE TE ZBIERANE SĄ OD OSOBY, KTÓREJ DOTYCZĄ.</w:t>
      </w:r>
    </w:p>
    <w:p w14:paraId="63C25682" w14:textId="77777777" w:rsidR="00987B08" w:rsidRPr="00EE6562" w:rsidRDefault="00987B08" w:rsidP="00987B08">
      <w:pPr>
        <w:spacing w:after="24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10345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Tabela zawiera klauzulę informacyjną z artykułu 13  RODO w formie pytań i odpowiedzi."/>
        <w:tblDescription w:val="Tabela zawiera klauzulę informacyjną z artykułu 13  RODO w formie pytań i odpowiedzi."/>
      </w:tblPr>
      <w:tblGrid>
        <w:gridCol w:w="2694"/>
        <w:gridCol w:w="7651"/>
      </w:tblGrid>
      <w:tr w:rsidR="00987B08" w:rsidRPr="00EE6562" w14:paraId="7AC8ACE0" w14:textId="77777777" w:rsidTr="007E75A1">
        <w:trPr>
          <w:trHeight w:val="1015"/>
          <w:tblHeader/>
        </w:trPr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317DB383" w14:textId="77777777" w:rsidR="00987B08" w:rsidRPr="00EE6562" w:rsidRDefault="00987B08" w:rsidP="007E75A1">
            <w:pPr>
              <w:pStyle w:val="Akapitzlist"/>
              <w:spacing w:after="0" w:line="276" w:lineRule="auto"/>
              <w:ind w:left="317"/>
              <w:contextualSpacing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PYTANIE DO ADMINISTRATORA DANYCH OSOBOWYCH:</w:t>
            </w:r>
          </w:p>
        </w:tc>
        <w:tc>
          <w:tcPr>
            <w:tcW w:w="7651" w:type="dxa"/>
            <w:shd w:val="clear" w:color="auto" w:fill="D9D9D9" w:themeFill="background1" w:themeFillShade="D9"/>
            <w:vAlign w:val="center"/>
          </w:tcPr>
          <w:p w14:paraId="3E5C6CDA" w14:textId="77777777" w:rsidR="00987B08" w:rsidRPr="00EE6562" w:rsidRDefault="00987B08" w:rsidP="007E75A1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ODPOWIEDŹ:</w:t>
            </w:r>
          </w:p>
        </w:tc>
      </w:tr>
      <w:tr w:rsidR="00987B08" w:rsidRPr="00EE6562" w14:paraId="2225A22E" w14:textId="77777777" w:rsidTr="007E75A1">
        <w:trPr>
          <w:trHeight w:val="1102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7F9D0ABA" w14:textId="77777777" w:rsidR="00987B08" w:rsidRPr="00EE6562" w:rsidRDefault="00987B08" w:rsidP="0092638C">
            <w:pPr>
              <w:pStyle w:val="Akapitzlist"/>
              <w:numPr>
                <w:ilvl w:val="0"/>
                <w:numId w:val="102"/>
              </w:numPr>
              <w:spacing w:after="0" w:line="276" w:lineRule="auto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Kto jest administratorem moich danych osobowych?</w:t>
            </w:r>
          </w:p>
        </w:tc>
        <w:tc>
          <w:tcPr>
            <w:tcW w:w="7651" w:type="dxa"/>
            <w:vAlign w:val="center"/>
          </w:tcPr>
          <w:p w14:paraId="46B17D6D" w14:textId="77777777" w:rsidR="00987B08" w:rsidRPr="00EE6562" w:rsidRDefault="00987B08" w:rsidP="007E75A1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Administratorem Pani/Pana danych osobowych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jest </w:t>
            </w: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Województwo Małopolskie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z siedzibą w Krakowie, ul. Basztowa 22, 31-156 Kraków, adres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do korespondencji: ul. Racławicka 56, 30-017 Kraków.</w:t>
            </w:r>
          </w:p>
        </w:tc>
      </w:tr>
      <w:tr w:rsidR="00987B08" w:rsidRPr="00EE6562" w14:paraId="662A4E9A" w14:textId="77777777" w:rsidTr="007E75A1">
        <w:trPr>
          <w:trHeight w:val="1249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18CB818D" w14:textId="77777777" w:rsidR="00987B08" w:rsidRPr="00EE6562" w:rsidRDefault="00987B08" w:rsidP="0092638C">
            <w:pPr>
              <w:pStyle w:val="Akapitzlist"/>
              <w:numPr>
                <w:ilvl w:val="0"/>
                <w:numId w:val="102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 kim można kontaktować się w sprawach związanych z przetwarzaniem moich danych osobowych?</w:t>
            </w:r>
          </w:p>
        </w:tc>
        <w:tc>
          <w:tcPr>
            <w:tcW w:w="7651" w:type="dxa"/>
            <w:vAlign w:val="center"/>
          </w:tcPr>
          <w:p w14:paraId="5235B299" w14:textId="77777777" w:rsidR="00987B08" w:rsidRPr="00EE6562" w:rsidRDefault="00987B08" w:rsidP="007E75A1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W sprawach związanych z przetwarzaniem danych osobowych należy się kontaktować z </w:t>
            </w: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Inspektorem Ochrony Danych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poprzez: </w:t>
            </w:r>
          </w:p>
          <w:p w14:paraId="71117025" w14:textId="77777777" w:rsidR="00987B08" w:rsidRPr="00EE6562" w:rsidRDefault="00987B08" w:rsidP="0092638C">
            <w:pPr>
              <w:pStyle w:val="Akapitzlist"/>
              <w:numPr>
                <w:ilvl w:val="0"/>
                <w:numId w:val="44"/>
              </w:num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EE6562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GB"/>
              </w:rPr>
              <w:t>adres e-mail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: </w:t>
            </w:r>
            <w:hyperlink r:id="rId8" w:history="1">
              <w:r w:rsidRPr="00EE6562">
                <w:rPr>
                  <w:rStyle w:val="Hipercze"/>
                  <w:rFonts w:ascii="Arial" w:hAnsi="Arial" w:cs="Arial"/>
                  <w:sz w:val="20"/>
                  <w:szCs w:val="20"/>
                  <w:lang w:val="en-GB"/>
                </w:rPr>
                <w:t>iodo@umwm.malopolska.pl</w:t>
              </w:r>
            </w:hyperlink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;  </w:t>
            </w:r>
          </w:p>
          <w:p w14:paraId="4508301B" w14:textId="77777777" w:rsidR="00987B08" w:rsidRPr="00EE6562" w:rsidRDefault="00987B08" w:rsidP="0092638C">
            <w:pPr>
              <w:pStyle w:val="Akapitzlist"/>
              <w:numPr>
                <w:ilvl w:val="0"/>
                <w:numId w:val="44"/>
              </w:num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adres do korespondencji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: Inspektor Ochrony Danych, Urząd Marszałkowski Województwa Małopolskiego, ul. Racławicka 56, 30 - 017 Kraków.</w:t>
            </w:r>
          </w:p>
        </w:tc>
      </w:tr>
      <w:tr w:rsidR="00987B08" w:rsidRPr="00EE6562" w14:paraId="03EF9490" w14:textId="77777777" w:rsidTr="007E75A1">
        <w:trPr>
          <w:trHeight w:val="1609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00165F23" w14:textId="77777777" w:rsidR="00987B08" w:rsidRPr="00EE6562" w:rsidRDefault="00987B08" w:rsidP="0092638C">
            <w:pPr>
              <w:pStyle w:val="Akapitzlist"/>
              <w:numPr>
                <w:ilvl w:val="0"/>
                <w:numId w:val="102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 jakim celu i na jakiej podstawie będą przetwarzane moje dane osobowe?</w:t>
            </w:r>
          </w:p>
        </w:tc>
        <w:tc>
          <w:tcPr>
            <w:tcW w:w="7651" w:type="dxa"/>
            <w:vAlign w:val="center"/>
          </w:tcPr>
          <w:p w14:paraId="754C787C" w14:textId="03E3D44D" w:rsidR="00987B08" w:rsidRPr="00EE6562" w:rsidRDefault="00987B08" w:rsidP="007E75A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Administrator będzie przetwarzać Pani/Pana dane na podstawie </w:t>
            </w:r>
            <w:r w:rsidRPr="00EE6562">
              <w:rPr>
                <w:rFonts w:ascii="Arial" w:hAnsi="Arial" w:cs="Arial"/>
                <w:b/>
                <w:sz w:val="20"/>
                <w:szCs w:val="20"/>
              </w:rPr>
              <w:t>art. 6 ust. 1 lit. c) RODO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oraz </w:t>
            </w:r>
            <w:r w:rsidRPr="00EE6562">
              <w:rPr>
                <w:rFonts w:ascii="Arial" w:hAnsi="Arial" w:cs="Arial"/>
                <w:b/>
                <w:sz w:val="20"/>
                <w:szCs w:val="20"/>
              </w:rPr>
              <w:t xml:space="preserve">art. 9 ust. </w:t>
            </w:r>
            <w:r w:rsidR="00B12258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EE6562">
              <w:rPr>
                <w:rFonts w:ascii="Arial" w:hAnsi="Arial" w:cs="Arial"/>
                <w:b/>
                <w:sz w:val="20"/>
                <w:szCs w:val="20"/>
              </w:rPr>
              <w:t xml:space="preserve"> lit. g)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w celu zawarcia umowy </w:t>
            </w:r>
            <w:r w:rsidR="000B6638" w:rsidRPr="00EE6562">
              <w:rPr>
                <w:rFonts w:ascii="Arial" w:hAnsi="Arial" w:cs="Arial"/>
                <w:sz w:val="20"/>
                <w:szCs w:val="20"/>
              </w:rPr>
              <w:t xml:space="preserve">o udziale w programie akceleracji #StartUP Małopolska w związku 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z zakwalifikowaniem do programu </w:t>
            </w:r>
            <w:r w:rsidR="00DA35C7" w:rsidRPr="00EE6562">
              <w:rPr>
                <w:rFonts w:ascii="Arial" w:hAnsi="Arial" w:cs="Arial"/>
                <w:sz w:val="20"/>
                <w:szCs w:val="20"/>
              </w:rPr>
              <w:t>akceleracji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#StartUP Małopolska realizowanego w ramach projektu „Małopolska Przedsiębiorcza”, współfinansowanego ze środków Unii Europejskiej w ramach Programu Fundusze Europejskie dla Małopolski 2021-2027 oraz w celu zapewnienia dostępności działań w ramach programu </w:t>
            </w:r>
            <w:r w:rsidR="00DA35C7" w:rsidRPr="00EE6562">
              <w:rPr>
                <w:rFonts w:ascii="Arial" w:hAnsi="Arial" w:cs="Arial"/>
                <w:sz w:val="20"/>
                <w:szCs w:val="20"/>
              </w:rPr>
              <w:t>akceleracji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#StartUP Małopolska dla osób ze szczególnymi potrzebami. Dane osobowe są niezbędne dla realizacji Programu Fundusze Europe</w:t>
            </w:r>
            <w:r w:rsidR="00DA35C7" w:rsidRPr="00EE6562">
              <w:rPr>
                <w:rFonts w:ascii="Arial" w:hAnsi="Arial" w:cs="Arial"/>
                <w:sz w:val="20"/>
                <w:szCs w:val="20"/>
              </w:rPr>
              <w:t xml:space="preserve">jskie </w:t>
            </w:r>
            <w:r w:rsidRPr="00EE6562">
              <w:rPr>
                <w:rFonts w:ascii="Arial" w:hAnsi="Arial" w:cs="Arial"/>
                <w:sz w:val="20"/>
                <w:szCs w:val="20"/>
              </w:rPr>
              <w:t>dla Małopolski 2021-2027 na podstawie:</w:t>
            </w:r>
          </w:p>
          <w:p w14:paraId="11B724C9" w14:textId="77777777" w:rsidR="00987B08" w:rsidRPr="00EE6562" w:rsidRDefault="00987B08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ustawy z dnia 28 kwietnia 2022 r. o zasadach realizacji zadań finansowanych ze środków europejskich w perspektywie finansowej 2021–2027 </w:t>
            </w:r>
            <w:r w:rsidRPr="00EE6562">
              <w:rPr>
                <w:rFonts w:ascii="Arial" w:eastAsia="Times New Roman" w:hAnsi="Arial"/>
                <w:sz w:val="20"/>
                <w:szCs w:val="20"/>
                <w:lang w:eastAsia="pl-PL"/>
              </w:rPr>
              <w:t>(głw. art. 87-93)</w:t>
            </w:r>
            <w:r w:rsidRPr="00EE6562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A0AFE53" w14:textId="77777777" w:rsidR="00987B08" w:rsidRPr="00EE6562" w:rsidRDefault="00987B08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rozporządzenia Parlamentu Europejskiego i Rady (UE) 2021/1060 z dnia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  <w:t xml:space="preserve">24 czerwca 2021 r. ustanawiające wspólne przepisy dotyczące Europejskiego Funduszu Rozwoju Regionalnego, Europejskiego Funduszu Społecznego Plus, Funduszu Spójności, Funduszu na rzecz Sprawiedliwej Transformacji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  <w:t xml:space="preserve">i Europejskiego Funduszu Morskiego, Rybackiego i Akwakultury, a także </w:t>
            </w:r>
            <w:r w:rsidRPr="00EE6562">
              <w:rPr>
                <w:rFonts w:ascii="Arial" w:hAnsi="Arial" w:cs="Arial"/>
                <w:sz w:val="20"/>
                <w:szCs w:val="20"/>
              </w:rPr>
              <w:lastRenderedPageBreak/>
              <w:t xml:space="preserve">przepisy finansowe na potrzeby tych funduszy oraz na potrzeby Funduszu Azylu, Migracji i Integracji, Funduszu Bezpieczeństwa Wewnętrznego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  <w:t xml:space="preserve">i Instrumentu Wsparcia Finansowego na rzecz Zarządzania Granicami i Polityki Wizowej </w:t>
            </w:r>
            <w:r w:rsidRPr="00EE6562">
              <w:rPr>
                <w:rFonts w:ascii="Arial" w:eastAsia="Times New Roman" w:hAnsi="Arial"/>
                <w:sz w:val="20"/>
                <w:szCs w:val="20"/>
                <w:lang w:eastAsia="pl-PL"/>
              </w:rPr>
              <w:t>(głw. art. 4)</w:t>
            </w:r>
            <w:r w:rsidRPr="00EE6562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2CB7EAF" w14:textId="77777777" w:rsidR="00987B08" w:rsidRPr="00EE6562" w:rsidRDefault="00987B08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>ustawy z dnia 19 lipca 2019 r. o zapewnienie dostępności osobom ze szczególnymi potrzebami (głw. art. 3 pkt 1), art. 4, art. 29, art. 30),</w:t>
            </w:r>
          </w:p>
          <w:p w14:paraId="63C7D2D1" w14:textId="77777777" w:rsidR="00987B08" w:rsidRPr="00EE6562" w:rsidRDefault="00987B08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>a także w związku z Uchwałą Nr 1612/25 Zarządu Województwa Małopolskiego z dnia 3 lipca 2025 r. w sprawie podjęcia decyzji o dofinansowaniu projektu nr FEMP.01.13-IP.01-1657/24, dla którego Beneficjentem jest Województwo Małopolskie pt. „Małopolska Przedsiębiorcza”, złożonego w odpowiedzi na nabór nr FEMP.01.13-IP.01-092/24 Programu Fundusze Europejskie dla Małopolski 2021-2027 w ramach Priorytetu 1 Fundusze europejskie dla badań i rozwoju oraz przedsiębiorczości, Działanie 1.13 Wsparcie dla firm we wczesnej fazie rozwoju, Typ A. programy rozwojowe dla startupów (głw. Załącznik nr 1 oraz Załącznik nr 3 do ww. Uchwały).</w:t>
            </w:r>
          </w:p>
        </w:tc>
      </w:tr>
      <w:tr w:rsidR="00987B08" w:rsidRPr="00EE6562" w14:paraId="09EC6BC5" w14:textId="77777777" w:rsidTr="007E75A1">
        <w:trPr>
          <w:trHeight w:val="1146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19231CBA" w14:textId="77777777" w:rsidR="00987B08" w:rsidRPr="00EE6562" w:rsidRDefault="00987B08" w:rsidP="0092638C">
            <w:pPr>
              <w:pStyle w:val="Akapitzlist"/>
              <w:numPr>
                <w:ilvl w:val="0"/>
                <w:numId w:val="102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Czy podanie moich danych osobowych jest konieczne i jakie są konsekwencje nie podania danych?</w:t>
            </w:r>
          </w:p>
        </w:tc>
        <w:tc>
          <w:tcPr>
            <w:tcW w:w="7651" w:type="dxa"/>
            <w:vAlign w:val="center"/>
          </w:tcPr>
          <w:p w14:paraId="7311B8D3" w14:textId="5AE321CD" w:rsidR="00987B08" w:rsidRPr="00EE6562" w:rsidRDefault="00987B08" w:rsidP="00DA35C7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Podanie danych osobowych jest warunkiem udziału w 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procesie rekrutacji oraz oceny zgłoszeń do programu </w:t>
            </w:r>
            <w:r w:rsidR="00DA35C7" w:rsidRPr="00EE6562">
              <w:rPr>
                <w:rFonts w:ascii="Arial" w:hAnsi="Arial" w:cs="Arial"/>
                <w:sz w:val="20"/>
                <w:szCs w:val="20"/>
              </w:rPr>
              <w:t>akceleracji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#StartUP Małopolska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Konsekwencją niepodania danych osobowych będzie brak możliwości uwzględnienia Pani/Pana zgłoszenia w procesie rekrutacji oraz oceny 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zgłoszeń do programu </w:t>
            </w:r>
            <w:r w:rsidR="00DA35C7" w:rsidRPr="00EE6562">
              <w:rPr>
                <w:rFonts w:ascii="Arial" w:hAnsi="Arial" w:cs="Arial"/>
                <w:sz w:val="20"/>
                <w:szCs w:val="20"/>
              </w:rPr>
              <w:t>akceleracji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#StartUP Małopolska, a także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brak możliwości zapewnienia dostępności dla osób ze szczególnymi potrzebami</w:t>
            </w:r>
            <w:r w:rsidRPr="00EE65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87B08" w:rsidRPr="00EE6562" w14:paraId="054FB1C3" w14:textId="77777777" w:rsidTr="007E75A1">
        <w:trPr>
          <w:trHeight w:val="794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4DEF1472" w14:textId="77777777" w:rsidR="00987B08" w:rsidRPr="00EE6562" w:rsidRDefault="00987B08" w:rsidP="0092638C">
            <w:pPr>
              <w:pStyle w:val="Akapitzlist"/>
              <w:numPr>
                <w:ilvl w:val="0"/>
                <w:numId w:val="102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Przez jaki okres będą przechowywane moje dane osobowe?</w:t>
            </w:r>
          </w:p>
        </w:tc>
        <w:tc>
          <w:tcPr>
            <w:tcW w:w="7651" w:type="dxa"/>
            <w:vAlign w:val="center"/>
          </w:tcPr>
          <w:p w14:paraId="67F035E0" w14:textId="77777777" w:rsidR="00987B08" w:rsidRPr="00EE6562" w:rsidRDefault="00987B08" w:rsidP="007E75A1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Pani/Pana dane osobowe będą przechowywane </w:t>
            </w:r>
            <w:r w:rsidRPr="00EE6562">
              <w:rPr>
                <w:rFonts w:ascii="Arial" w:eastAsia="Times New Roman" w:hAnsi="Arial"/>
                <w:sz w:val="20"/>
                <w:szCs w:val="20"/>
                <w:lang w:eastAsia="pl-PL"/>
              </w:rPr>
              <w:t>do momentu zakończenia realizacji projektu i jego rozliczenia oraz do momentu zamknięcia i rozliczenia programu Fundusze Europejskie dla Małopolski 2021-2027 oraz zakończenia okresu trwałości dla projektu oraz zakończenia okresu archiwizacji dokumentacji (zgodnie z kategorią archiwalną określoną w Jednolitym Rzeczowym Wykazie Akt dla organów samorządu województwa i urzędów marszałkowskich, stanowiącym Załącznik nr 4 do aktualnego Rozporządzenia Prezesa Rady Ministrów w sprawie instrukcji kancelaryjnej, jednolitych rzeczowych wykazów akt oraz instrukcji w sprawie organizacji i zakresu działania archiwów zakładowych zgodnie z ustawą z dnia 14 lipca 1983 r. o narodowym zasobie archiwalnym i archiwach) – w zależności od tego, która z tych dat nastąpi później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987B08" w:rsidRPr="00EE6562" w14:paraId="28AABFAE" w14:textId="77777777" w:rsidTr="007E75A1">
        <w:trPr>
          <w:trHeight w:val="1258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5D634215" w14:textId="77777777" w:rsidR="00987B08" w:rsidRPr="00EE6562" w:rsidRDefault="00987B08" w:rsidP="0092638C">
            <w:pPr>
              <w:pStyle w:val="Akapitzlist"/>
              <w:numPr>
                <w:ilvl w:val="0"/>
                <w:numId w:val="102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Jakie prawa mi przysługują w związku z przetwarzaniem moich danych osobowych?</w:t>
            </w:r>
          </w:p>
        </w:tc>
        <w:tc>
          <w:tcPr>
            <w:tcW w:w="7651" w:type="dxa"/>
            <w:vAlign w:val="center"/>
          </w:tcPr>
          <w:p w14:paraId="43EAFAF7" w14:textId="77777777" w:rsidR="00987B08" w:rsidRPr="00EE6562" w:rsidRDefault="00987B08" w:rsidP="007E75A1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Podczas przetwarzania danych osobowych ma Pan/Pani możliwość skorzystania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z praw określonych w art. 15 - 21 RODO, na zasadach określonych w tych przepisach. Ponadto może Pani/Pan wnieść skargę do organu nadzorczego, którym w Polsce jest Prezes Urzędu Ochrony Danych Osobowych.</w:t>
            </w:r>
          </w:p>
        </w:tc>
      </w:tr>
      <w:tr w:rsidR="00987B08" w:rsidRPr="00EE6562" w14:paraId="4D1A150C" w14:textId="77777777" w:rsidTr="007E75A1">
        <w:trPr>
          <w:trHeight w:val="1666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398849E8" w14:textId="77777777" w:rsidR="00987B08" w:rsidRPr="00EE6562" w:rsidRDefault="00987B08" w:rsidP="0092638C">
            <w:pPr>
              <w:pStyle w:val="Akapitzlist"/>
              <w:numPr>
                <w:ilvl w:val="0"/>
                <w:numId w:val="102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Komu mogą zostać przekazane moje dane osobowe? (wskazanie odbiorców danych)</w:t>
            </w:r>
          </w:p>
        </w:tc>
        <w:tc>
          <w:tcPr>
            <w:tcW w:w="7651" w:type="dxa"/>
            <w:vAlign w:val="center"/>
          </w:tcPr>
          <w:p w14:paraId="3C881F00" w14:textId="40A0F2BA" w:rsidR="00987B08" w:rsidRPr="00EE6562" w:rsidRDefault="00987B08" w:rsidP="00801ECD">
            <w:pPr>
              <w:spacing w:after="0" w:line="276" w:lineRule="auto"/>
              <w:ind w:left="3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Pani/Pana dane osobowe mogą zostać ujawnione podmiotom upoważnionym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na podstawie przepisów prawa. Ponadto Pani/Pana dane osobowe mogą zostać także ujawnione podmiotom przetwarzającym, w związku z realizacją umów,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w ramach których zostało im powierzone przetwarzanie danych osobowych (np. dostawcom usług IT, podmiotom współpracujących przy realizacji programu </w:t>
            </w:r>
            <w:r w:rsidR="00801ECD"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akceleracji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#StartUP Małopolska). Pani/Pana dane mogą zostać również ujawnione nieograniczonej liczbie odbiorców, np. na stronach internetowych Organizatora, stronie programu, w mediach społecznościowych w związku z realizacją działań informacyjno-promocyjnych programu.</w:t>
            </w:r>
          </w:p>
        </w:tc>
      </w:tr>
      <w:tr w:rsidR="00987B08" w:rsidRPr="00EE6562" w14:paraId="406C2EC9" w14:textId="77777777" w:rsidTr="007E75A1">
        <w:trPr>
          <w:trHeight w:val="1686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7CA64339" w14:textId="77777777" w:rsidR="00987B08" w:rsidRPr="00EE6562" w:rsidRDefault="00987B08" w:rsidP="0092638C">
            <w:pPr>
              <w:pStyle w:val="Akapitzlist"/>
              <w:numPr>
                <w:ilvl w:val="0"/>
                <w:numId w:val="102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Czy moje dane będą podlegały zautomatyzowanemu podejmowaniu decyzji (w tym profilowaniu)?</w:t>
            </w:r>
          </w:p>
        </w:tc>
        <w:tc>
          <w:tcPr>
            <w:tcW w:w="7651" w:type="dxa"/>
            <w:vAlign w:val="center"/>
          </w:tcPr>
          <w:p w14:paraId="116DE80E" w14:textId="77777777" w:rsidR="00987B08" w:rsidRPr="00EE6562" w:rsidRDefault="00987B08" w:rsidP="007E75A1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Pani/Pana dane nie będą podlegały zautomatyzowanemu podejmowaniu decyzji,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w tym również profilowaniu.</w:t>
            </w:r>
          </w:p>
        </w:tc>
      </w:tr>
    </w:tbl>
    <w:p w14:paraId="114BBCB9" w14:textId="77777777" w:rsidR="00987B08" w:rsidRPr="00EE6562" w:rsidRDefault="00987B08" w:rsidP="00987B08">
      <w:pPr>
        <w:jc w:val="both"/>
        <w:rPr>
          <w:rFonts w:ascii="Arial" w:hAnsi="Arial" w:cs="Arial"/>
          <w:sz w:val="20"/>
          <w:szCs w:val="20"/>
        </w:rPr>
      </w:pPr>
    </w:p>
    <w:p w14:paraId="2193C7AC" w14:textId="77777777" w:rsidR="00987B08" w:rsidRPr="00EE6562" w:rsidRDefault="00987B08" w:rsidP="00987B08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  <w:sectPr w:rsidR="00987B08" w:rsidRPr="00EE6562" w:rsidSect="00852BCF">
          <w:headerReference w:type="default" r:id="rId9"/>
          <w:pgSz w:w="11906" w:h="16838"/>
          <w:pgMar w:top="1385" w:right="1417" w:bottom="1276" w:left="1417" w:header="568" w:footer="708" w:gutter="0"/>
          <w:cols w:space="708"/>
          <w:docGrid w:linePitch="360"/>
        </w:sectPr>
      </w:pPr>
    </w:p>
    <w:p w14:paraId="3D5FC962" w14:textId="77777777" w:rsidR="00987B08" w:rsidRPr="00EE6562" w:rsidRDefault="00987B08" w:rsidP="00987B08">
      <w:pPr>
        <w:pStyle w:val="Nagwek1"/>
        <w:spacing w:before="0" w:after="0" w:line="276" w:lineRule="auto"/>
        <w:jc w:val="center"/>
        <w:rPr>
          <w:sz w:val="22"/>
        </w:rPr>
      </w:pPr>
      <w:r w:rsidRPr="00EE6562">
        <w:rPr>
          <w:sz w:val="22"/>
        </w:rPr>
        <w:lastRenderedPageBreak/>
        <w:t>KLAUZULA INFORMACYJNA NA PODSTAWIE ARTYKUŁU 14 RODO</w:t>
      </w:r>
    </w:p>
    <w:p w14:paraId="1EBD7B69" w14:textId="77777777" w:rsidR="00987B08" w:rsidRPr="00EE6562" w:rsidRDefault="00987B08" w:rsidP="00987B08">
      <w:pPr>
        <w:pStyle w:val="Nagwek1"/>
        <w:spacing w:before="0" w:after="120" w:line="276" w:lineRule="auto"/>
        <w:jc w:val="center"/>
        <w:rPr>
          <w:sz w:val="22"/>
        </w:rPr>
      </w:pPr>
      <w:r w:rsidRPr="00EE6562">
        <w:rPr>
          <w:sz w:val="22"/>
        </w:rPr>
        <w:t xml:space="preserve">(rozporządzenia o ochronie danych osobowych) </w:t>
      </w:r>
      <w:r w:rsidRPr="00EE6562">
        <w:rPr>
          <w:rStyle w:val="Odwoanieprzypisudolnego"/>
          <w:color w:val="000000" w:themeColor="text1"/>
          <w:sz w:val="22"/>
          <w:szCs w:val="28"/>
        </w:rPr>
        <w:footnoteReference w:id="2"/>
      </w:r>
    </w:p>
    <w:p w14:paraId="66343792" w14:textId="77777777" w:rsidR="00987B08" w:rsidRPr="00EE6562" w:rsidRDefault="00987B08" w:rsidP="00987B08">
      <w:pPr>
        <w:pStyle w:val="Nagwek1"/>
        <w:spacing w:before="0" w:after="0" w:line="276" w:lineRule="auto"/>
        <w:jc w:val="center"/>
        <w:rPr>
          <w:sz w:val="22"/>
        </w:rPr>
      </w:pPr>
      <w:r w:rsidRPr="00EE6562">
        <w:rPr>
          <w:sz w:val="22"/>
        </w:rPr>
        <w:t>ZAWIERA INFORMACJE O WARUNKACH PRZETWARZANIA DANYCH OSOBOWYCH,</w:t>
      </w:r>
    </w:p>
    <w:p w14:paraId="7C44C05D" w14:textId="77777777" w:rsidR="00987B08" w:rsidRPr="00EE6562" w:rsidRDefault="00987B08" w:rsidP="00987B08">
      <w:pPr>
        <w:pStyle w:val="Nagwek1"/>
        <w:spacing w:before="0" w:after="0" w:line="276" w:lineRule="auto"/>
        <w:jc w:val="center"/>
        <w:rPr>
          <w:sz w:val="22"/>
        </w:rPr>
      </w:pPr>
      <w:r w:rsidRPr="00EE6562">
        <w:rPr>
          <w:sz w:val="22"/>
        </w:rPr>
        <w:t>GDY DANE TE ZBIERANE SĄ Z INNYCH ŹRÓDEŁ NIŻ OD OSOBY, KTÓREJ DOTYCZĄ.</w:t>
      </w:r>
    </w:p>
    <w:p w14:paraId="7494B84D" w14:textId="77777777" w:rsidR="00987B08" w:rsidRPr="00EE6562" w:rsidRDefault="00987B08" w:rsidP="00987B08">
      <w:pPr>
        <w:spacing w:after="24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10345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Tabela zawiera klauzulę informacyjną z artykułu 14  RODO w formie pytań i odpowiedzi."/>
        <w:tblDescription w:val="Tabela zawiera klauzulę informacyjną z artykułu 14  RODO w formie pytań i odpowiedzi."/>
      </w:tblPr>
      <w:tblGrid>
        <w:gridCol w:w="2694"/>
        <w:gridCol w:w="7651"/>
      </w:tblGrid>
      <w:tr w:rsidR="00987B08" w:rsidRPr="00EE6562" w14:paraId="7ABFCDB3" w14:textId="77777777" w:rsidTr="007E75A1">
        <w:trPr>
          <w:trHeight w:val="1015"/>
          <w:tblHeader/>
        </w:trPr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086F6061" w14:textId="77777777" w:rsidR="00987B08" w:rsidRPr="00EE6562" w:rsidRDefault="00987B08" w:rsidP="007E75A1">
            <w:pPr>
              <w:pStyle w:val="Akapitzlist"/>
              <w:spacing w:after="0" w:line="276" w:lineRule="auto"/>
              <w:ind w:left="317"/>
              <w:contextualSpacing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PYTANIE DO ADMINISTRATORA DANYCH OSOBOWYCH:</w:t>
            </w:r>
          </w:p>
        </w:tc>
        <w:tc>
          <w:tcPr>
            <w:tcW w:w="7651" w:type="dxa"/>
            <w:shd w:val="clear" w:color="auto" w:fill="D9D9D9" w:themeFill="background1" w:themeFillShade="D9"/>
            <w:vAlign w:val="center"/>
          </w:tcPr>
          <w:p w14:paraId="33D12D33" w14:textId="77777777" w:rsidR="00987B08" w:rsidRPr="00EE6562" w:rsidRDefault="00987B08" w:rsidP="007E75A1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ODPOWIEDŹ:</w:t>
            </w:r>
          </w:p>
        </w:tc>
      </w:tr>
      <w:tr w:rsidR="00987B08" w:rsidRPr="00EE6562" w14:paraId="5D365626" w14:textId="77777777" w:rsidTr="007E75A1">
        <w:trPr>
          <w:trHeight w:val="1102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2B433381" w14:textId="77777777" w:rsidR="00987B08" w:rsidRPr="00EE6562" w:rsidRDefault="00987B08" w:rsidP="0092638C">
            <w:pPr>
              <w:pStyle w:val="Akapitzlist"/>
              <w:numPr>
                <w:ilvl w:val="0"/>
                <w:numId w:val="103"/>
              </w:numPr>
              <w:spacing w:after="0" w:line="276" w:lineRule="auto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Kto jest administratorem moich danych osobowych?</w:t>
            </w:r>
          </w:p>
        </w:tc>
        <w:tc>
          <w:tcPr>
            <w:tcW w:w="7651" w:type="dxa"/>
            <w:vAlign w:val="center"/>
          </w:tcPr>
          <w:p w14:paraId="4C1BAFDC" w14:textId="77777777" w:rsidR="00987B08" w:rsidRPr="00EE6562" w:rsidRDefault="00987B08" w:rsidP="007E75A1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Administratorem Pani/Pana danych osobowych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jest </w:t>
            </w: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Województwo Małopolskie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z siedzibą w Krakowie, ul. Basztowa 22, 31-156 Kraków, adres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do korespondencji: ul. Racławicka 56, 30-017 Kraków.</w:t>
            </w:r>
          </w:p>
        </w:tc>
      </w:tr>
      <w:tr w:rsidR="00987B08" w:rsidRPr="00EE6562" w14:paraId="745B7AC6" w14:textId="77777777" w:rsidTr="007E75A1">
        <w:trPr>
          <w:trHeight w:val="1249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0893D7BC" w14:textId="77777777" w:rsidR="00987B08" w:rsidRPr="00EE6562" w:rsidRDefault="00987B08" w:rsidP="0092638C">
            <w:pPr>
              <w:pStyle w:val="Akapitzlist"/>
              <w:numPr>
                <w:ilvl w:val="0"/>
                <w:numId w:val="103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 kim można kontaktować się w sprawach związanych z przetwarzaniem moich danych osobowych?</w:t>
            </w:r>
          </w:p>
        </w:tc>
        <w:tc>
          <w:tcPr>
            <w:tcW w:w="7651" w:type="dxa"/>
            <w:vAlign w:val="center"/>
          </w:tcPr>
          <w:p w14:paraId="2AC7F84D" w14:textId="77777777" w:rsidR="00987B08" w:rsidRPr="00EE6562" w:rsidRDefault="00987B08" w:rsidP="007E75A1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W sprawach związanych z przetwarzaniem danych osobowych należy się kontaktować z </w:t>
            </w: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Inspektorem Ochrony Danych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poprzez: </w:t>
            </w:r>
          </w:p>
          <w:p w14:paraId="548D73DE" w14:textId="77777777" w:rsidR="00987B08" w:rsidRPr="00EE6562" w:rsidRDefault="00987B08" w:rsidP="0092638C">
            <w:pPr>
              <w:pStyle w:val="Akapitzlist"/>
              <w:numPr>
                <w:ilvl w:val="0"/>
                <w:numId w:val="44"/>
              </w:num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EE6562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GB"/>
              </w:rPr>
              <w:t>adres e-mail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: </w:t>
            </w:r>
            <w:hyperlink r:id="rId10" w:history="1">
              <w:r w:rsidRPr="00EE6562">
                <w:rPr>
                  <w:rStyle w:val="Hipercze"/>
                  <w:rFonts w:ascii="Arial" w:hAnsi="Arial" w:cs="Arial"/>
                  <w:sz w:val="20"/>
                  <w:szCs w:val="20"/>
                  <w:lang w:val="en-GB"/>
                </w:rPr>
                <w:t>iodo@umwm.malopolska.pl</w:t>
              </w:r>
            </w:hyperlink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;  </w:t>
            </w:r>
          </w:p>
          <w:p w14:paraId="51A2F9F1" w14:textId="77777777" w:rsidR="00987B08" w:rsidRPr="00EE6562" w:rsidRDefault="00987B08" w:rsidP="0092638C">
            <w:pPr>
              <w:pStyle w:val="Akapitzlist"/>
              <w:numPr>
                <w:ilvl w:val="0"/>
                <w:numId w:val="44"/>
              </w:num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adres do korespondencji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: Inspektor Ochrony Danych, Urząd Marszałkowski Województwa Małopolskiego, ul. Racławicka 56, 30 - 017 Kraków.</w:t>
            </w:r>
          </w:p>
        </w:tc>
      </w:tr>
      <w:tr w:rsidR="00987B08" w:rsidRPr="00EE6562" w14:paraId="0B21F5EB" w14:textId="77777777" w:rsidTr="007E75A1">
        <w:trPr>
          <w:trHeight w:val="1609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7481F12B" w14:textId="77777777" w:rsidR="00987B08" w:rsidRPr="00EE6562" w:rsidRDefault="00987B08" w:rsidP="0092638C">
            <w:pPr>
              <w:pStyle w:val="Akapitzlist"/>
              <w:numPr>
                <w:ilvl w:val="0"/>
                <w:numId w:val="103"/>
              </w:numPr>
              <w:spacing w:after="0" w:line="276" w:lineRule="auto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Jakie jest źródło  moich danych osobowych (skąd są pozyskiwane)?</w:t>
            </w:r>
          </w:p>
        </w:tc>
        <w:tc>
          <w:tcPr>
            <w:tcW w:w="7651" w:type="dxa"/>
            <w:vAlign w:val="center"/>
          </w:tcPr>
          <w:p w14:paraId="380DE68C" w14:textId="77777777" w:rsidR="00987B08" w:rsidRPr="00EE6562" w:rsidRDefault="00987B08" w:rsidP="007E75A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>Pani/Pana dane osobowe pochodzą:</w:t>
            </w:r>
          </w:p>
          <w:p w14:paraId="0852604E" w14:textId="77777777" w:rsidR="00987B08" w:rsidRPr="00EE6562" w:rsidRDefault="00987B08" w:rsidP="007E75A1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>z ogólnodostępnych baz (w tym Krajowy Rejestr Przedsiębiorców, Centralna Ewidencja i Informacja o Działalności Gospodarczej) i/lub</w:t>
            </w:r>
          </w:p>
          <w:p w14:paraId="5B4542D6" w14:textId="50E146A3" w:rsidR="00987B08" w:rsidRPr="00EE6562" w:rsidRDefault="00987B08" w:rsidP="00801ECD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od firm zainteresowanych udziałem w programie </w:t>
            </w:r>
            <w:r w:rsidR="00801ECD" w:rsidRPr="00EE6562">
              <w:rPr>
                <w:rFonts w:ascii="Arial" w:hAnsi="Arial" w:cs="Arial"/>
                <w:sz w:val="20"/>
                <w:szCs w:val="20"/>
              </w:rPr>
              <w:t>akceleracji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#StartUP Małopolska, dokonujących zgłoszenia firmy do programu.</w:t>
            </w:r>
          </w:p>
        </w:tc>
      </w:tr>
      <w:tr w:rsidR="00987B08" w:rsidRPr="00EE6562" w14:paraId="4C6A3EDD" w14:textId="77777777" w:rsidTr="007E75A1">
        <w:trPr>
          <w:trHeight w:val="1609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30E3FA9C" w14:textId="77777777" w:rsidR="00987B08" w:rsidRPr="00EE6562" w:rsidRDefault="00987B08" w:rsidP="0092638C">
            <w:pPr>
              <w:pStyle w:val="Akapitzlist"/>
              <w:numPr>
                <w:ilvl w:val="0"/>
                <w:numId w:val="103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 jakim celu i na jakiej podstawie będą przetwarzane moje dane osobowe?</w:t>
            </w:r>
          </w:p>
        </w:tc>
        <w:tc>
          <w:tcPr>
            <w:tcW w:w="7651" w:type="dxa"/>
            <w:vAlign w:val="center"/>
          </w:tcPr>
          <w:p w14:paraId="3511FC07" w14:textId="6048AEEE" w:rsidR="00987B08" w:rsidRPr="00EE6562" w:rsidRDefault="00987B08" w:rsidP="007E75A1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Administrator będzie przetwarzać Pani/Pana dane na podstawie </w:t>
            </w:r>
            <w:r w:rsidRPr="00EE6562">
              <w:rPr>
                <w:rFonts w:ascii="Arial" w:hAnsi="Arial" w:cs="Arial"/>
                <w:b/>
                <w:sz w:val="20"/>
                <w:szCs w:val="20"/>
              </w:rPr>
              <w:t>art. 6 ust. 1 lit. c) RODO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oraz </w:t>
            </w:r>
            <w:r w:rsidRPr="00EE6562">
              <w:rPr>
                <w:rFonts w:ascii="Arial" w:hAnsi="Arial" w:cs="Arial"/>
                <w:b/>
                <w:sz w:val="20"/>
                <w:szCs w:val="20"/>
              </w:rPr>
              <w:t xml:space="preserve">art. 9 ust. </w:t>
            </w:r>
            <w:r w:rsidR="00B12258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EE6562">
              <w:rPr>
                <w:rFonts w:ascii="Arial" w:hAnsi="Arial" w:cs="Arial"/>
                <w:b/>
                <w:sz w:val="20"/>
                <w:szCs w:val="20"/>
              </w:rPr>
              <w:t xml:space="preserve"> lit. g)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w celu zawarcia umowy </w:t>
            </w:r>
            <w:r w:rsidR="00825099" w:rsidRPr="00EE6562">
              <w:rPr>
                <w:rFonts w:ascii="Arial" w:hAnsi="Arial" w:cs="Arial"/>
                <w:sz w:val="20"/>
                <w:szCs w:val="20"/>
              </w:rPr>
              <w:t xml:space="preserve">o udziale w programie akceleracji #StartUP Małopolska w związku 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z zakwalifikowaniem do programu </w:t>
            </w:r>
            <w:r w:rsidR="00801ECD" w:rsidRPr="00EE6562">
              <w:rPr>
                <w:rFonts w:ascii="Arial" w:hAnsi="Arial" w:cs="Arial"/>
                <w:sz w:val="20"/>
                <w:szCs w:val="20"/>
              </w:rPr>
              <w:t>akceleracji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#StartUP Małopolska realizowanego w ramach projektu „Małopolska Przedsiębiorcza”, współfinansowanego ze środków Unii Europejskiej w ramach Programu Fundusze Europejskie dla Małopolski 2021-2027 oraz w celu zapewnienia dostępności działań w ramach programu </w:t>
            </w:r>
            <w:r w:rsidR="00801ECD" w:rsidRPr="00EE6562">
              <w:rPr>
                <w:rFonts w:ascii="Arial" w:hAnsi="Arial" w:cs="Arial"/>
                <w:sz w:val="20"/>
                <w:szCs w:val="20"/>
              </w:rPr>
              <w:t>akceleracji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#StartUP Małopolska dla osób ze szczególnymi potrzebami. Dane osobowe są niezbędne dla realizacji Programu Fund</w:t>
            </w:r>
            <w:r w:rsidR="00801ECD" w:rsidRPr="00EE6562">
              <w:rPr>
                <w:rFonts w:ascii="Arial" w:hAnsi="Arial" w:cs="Arial"/>
                <w:sz w:val="20"/>
                <w:szCs w:val="20"/>
              </w:rPr>
              <w:t xml:space="preserve">usze Europejskie </w:t>
            </w:r>
            <w:r w:rsidRPr="00EE6562">
              <w:rPr>
                <w:rFonts w:ascii="Arial" w:hAnsi="Arial" w:cs="Arial"/>
                <w:sz w:val="20"/>
                <w:szCs w:val="20"/>
              </w:rPr>
              <w:t>dla Małopolski 2021-2027 na podstawie:</w:t>
            </w:r>
          </w:p>
          <w:p w14:paraId="0DFE6BB7" w14:textId="77777777" w:rsidR="00987B08" w:rsidRPr="00EE6562" w:rsidRDefault="00987B08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ustawy z dnia 28 kwietnia 2022 r. o zasadach realizacji zadań finansowanych ze środków europejskich w perspektywie finansowej 2021–2027 </w:t>
            </w:r>
            <w:r w:rsidRPr="00EE6562">
              <w:rPr>
                <w:rFonts w:ascii="Arial" w:eastAsia="Times New Roman" w:hAnsi="Arial"/>
                <w:sz w:val="20"/>
                <w:szCs w:val="20"/>
                <w:lang w:eastAsia="pl-PL"/>
              </w:rPr>
              <w:t>(głw. art. 87-93)</w:t>
            </w:r>
            <w:r w:rsidRPr="00EE6562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47716C8" w14:textId="77777777" w:rsidR="00987B08" w:rsidRPr="00EE6562" w:rsidRDefault="00987B08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rozporządzenia Parlamentu Europejskiego i Rady (UE) 2021/1060 z dnia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  <w:t xml:space="preserve">24 czerwca 2021 r. ustanawiające wspólne przepisy dotyczące Europejskiego Funduszu Rozwoju Regionalnego, Europejskiego Funduszu Społecznego Plus, Funduszu Spójności, Funduszu na rzecz Sprawiedliwej Transformacji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  <w:t xml:space="preserve">i Europejskiego Funduszu Morskiego, Rybackiego i Akwakultury, a także przepisy finansowe na potrzeby tych funduszy oraz na potrzeby Funduszu Azylu, Migracji i Integracji, Funduszu Bezpieczeństwa Wewnętrznego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</w:r>
            <w:r w:rsidRPr="00EE6562">
              <w:rPr>
                <w:rFonts w:ascii="Arial" w:hAnsi="Arial" w:cs="Arial"/>
                <w:sz w:val="20"/>
                <w:szCs w:val="20"/>
              </w:rPr>
              <w:lastRenderedPageBreak/>
              <w:t xml:space="preserve">i Instrumentu Wsparcia Finansowego na rzecz Zarządzania Granicami i Polityki Wizowej </w:t>
            </w:r>
            <w:r w:rsidRPr="00EE6562">
              <w:rPr>
                <w:rFonts w:ascii="Arial" w:eastAsia="Times New Roman" w:hAnsi="Arial"/>
                <w:sz w:val="20"/>
                <w:szCs w:val="20"/>
                <w:lang w:eastAsia="pl-PL"/>
              </w:rPr>
              <w:t>(głw. art. 4)</w:t>
            </w:r>
            <w:r w:rsidRPr="00EE6562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7B1E58E" w14:textId="77777777" w:rsidR="00987B08" w:rsidRPr="00EE6562" w:rsidRDefault="00987B08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>ustawy z dnia 19 lipca 2019 r. o zapewnienie dostępności osobom ze szczególnymi potrzebami (głw. art. 3 pkt 1), art. 4, art. 29, art. 30),</w:t>
            </w:r>
          </w:p>
          <w:p w14:paraId="1EC02578" w14:textId="77777777" w:rsidR="00987B08" w:rsidRPr="00EE6562" w:rsidRDefault="00987B08" w:rsidP="0092638C">
            <w:pPr>
              <w:pStyle w:val="Akapitzlist"/>
              <w:numPr>
                <w:ilvl w:val="0"/>
                <w:numId w:val="45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>a także w związku z Uchwałą Nr 1612/25 Zarządu Województwa Małopolskiego z dnia 3 lipca 2025 r. w sprawie podjęcia decyzji o dofinansowaniu projektu nr FEMP.01.13-IP.01-1657/24, dla którego Beneficjentem jest Województwo Małopolskie pt. „Małopolska Przedsiębiorcza”, złożonego w odpowiedzi na nabór nr FEMP.01.13-IP.01-092/24 Programu Fundusze Europejskie dla Małopolski 2021-2027 w ramach Priorytetu 1 Fundusze europejskie dla badań i rozwoju oraz przedsiębiorczości, Działanie 1.13 Wsparcie dla firm we wczesnej fazie rozwoju, Typ A. programy rozwojowe dla startupów (głw. Załącznik nr 1 oraz Załącznik nr 3 do ww. Uchwały).</w:t>
            </w:r>
          </w:p>
        </w:tc>
      </w:tr>
      <w:tr w:rsidR="00987B08" w:rsidRPr="00EE6562" w14:paraId="4FA8AF4A" w14:textId="77777777" w:rsidTr="007E75A1">
        <w:trPr>
          <w:trHeight w:val="1609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22FA8F0F" w14:textId="77777777" w:rsidR="00987B08" w:rsidRPr="00EE6562" w:rsidRDefault="00987B08" w:rsidP="0092638C">
            <w:pPr>
              <w:pStyle w:val="Akapitzlist"/>
              <w:numPr>
                <w:ilvl w:val="0"/>
                <w:numId w:val="103"/>
              </w:numPr>
              <w:spacing w:after="0" w:line="276" w:lineRule="auto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Jakie kategorie moich danych osobowych są przetwarzane (jaki jest zakres przetwarzanych danych)?</w:t>
            </w:r>
          </w:p>
        </w:tc>
        <w:tc>
          <w:tcPr>
            <w:tcW w:w="7651" w:type="dxa"/>
            <w:vAlign w:val="center"/>
          </w:tcPr>
          <w:p w14:paraId="014F0613" w14:textId="0728EC69" w:rsidR="00987B08" w:rsidRPr="00EE6562" w:rsidRDefault="00987B08" w:rsidP="00801ECD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E6562">
              <w:rPr>
                <w:rFonts w:ascii="Arial" w:hAnsi="Arial" w:cs="Arial"/>
                <w:sz w:val="20"/>
                <w:szCs w:val="20"/>
              </w:rPr>
              <w:t xml:space="preserve">Administrator będzie przetwarzać następujące kategorie Pani/Pana danych (pozyskanych ze źródła wskazanego wyżej): imię i nazwisko, numer telefonu, adres e-mail, miejsce pracy, stanowisko służbowe, doświadczenie zawodowe, status </w:t>
            </w:r>
            <w:r w:rsidRPr="00EE6562">
              <w:rPr>
                <w:rFonts w:ascii="Arial" w:hAnsi="Arial" w:cs="Arial"/>
                <w:sz w:val="20"/>
                <w:szCs w:val="20"/>
              </w:rPr>
              <w:br/>
              <w:t xml:space="preserve">na rynku pracy, informacje nt. szczególnych potrzeb (dot. zapewnienia dostępności działań w ramach programu </w:t>
            </w:r>
            <w:r w:rsidR="00801ECD" w:rsidRPr="00EE6562">
              <w:rPr>
                <w:rFonts w:ascii="Arial" w:hAnsi="Arial" w:cs="Arial"/>
                <w:sz w:val="20"/>
                <w:szCs w:val="20"/>
              </w:rPr>
              <w:t>akceleracji</w:t>
            </w:r>
            <w:r w:rsidRPr="00EE6562">
              <w:rPr>
                <w:rFonts w:ascii="Arial" w:hAnsi="Arial" w:cs="Arial"/>
                <w:sz w:val="20"/>
                <w:szCs w:val="20"/>
              </w:rPr>
              <w:t xml:space="preserve"> #StartUP Małopolska dla osób ze szczególnymi potrzebami).</w:t>
            </w:r>
          </w:p>
        </w:tc>
      </w:tr>
      <w:tr w:rsidR="00987B08" w:rsidRPr="00EE6562" w14:paraId="79A115B2" w14:textId="77777777" w:rsidTr="007E75A1">
        <w:trPr>
          <w:trHeight w:val="794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1559800E" w14:textId="77777777" w:rsidR="00987B08" w:rsidRPr="00EE6562" w:rsidRDefault="00987B08" w:rsidP="0092638C">
            <w:pPr>
              <w:pStyle w:val="Akapitzlist"/>
              <w:numPr>
                <w:ilvl w:val="0"/>
                <w:numId w:val="103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Przez jaki okres będą przechowywane moje dane osobowe?</w:t>
            </w:r>
          </w:p>
        </w:tc>
        <w:tc>
          <w:tcPr>
            <w:tcW w:w="7651" w:type="dxa"/>
            <w:vAlign w:val="center"/>
          </w:tcPr>
          <w:p w14:paraId="259253AF" w14:textId="77777777" w:rsidR="00987B08" w:rsidRPr="00EE6562" w:rsidRDefault="00987B08" w:rsidP="007E75A1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Pani/Pana dane osobowe będą przechowywane </w:t>
            </w:r>
            <w:r w:rsidRPr="00EE6562">
              <w:rPr>
                <w:rFonts w:ascii="Arial" w:eastAsia="Times New Roman" w:hAnsi="Arial"/>
                <w:sz w:val="20"/>
                <w:szCs w:val="20"/>
                <w:lang w:eastAsia="pl-PL"/>
              </w:rPr>
              <w:t>do momentu zakończenia realizacji projektu i jego rozliczenia oraz do momentu zamknięcia i rozliczenia programu Fundusze Europejskie dla Małopolski 2021-2027 oraz zakończenia okresu trwałości dla projektu oraz zakończenia okresu archiwizacji dokumentacji (zgodnie z kategorią archiwalną określoną w Jednolitym Rzeczowym Wykazie Akt dla organów samorządu województwa i urzędów marszałkowskich, stanowiącym Załącznik nr 4 do aktualnego Rozporządzenia Prezesa Rady Ministrów w sprawie instrukcji kancelaryjnej, jednolitych rzeczowych wykazów akt oraz instrukcji w sprawie organizacji i zakresu działania archiwów zakładowych zgodnie z ustawą z dnia 14 lipca 1983 r. o narodowym zasobie archiwalnym i archiwach) – w zależności od tego, która z tych dat nastąpi później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987B08" w:rsidRPr="00EE6562" w14:paraId="7942AC50" w14:textId="77777777" w:rsidTr="007E75A1">
        <w:trPr>
          <w:trHeight w:val="1258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33CA458D" w14:textId="77777777" w:rsidR="00987B08" w:rsidRPr="00EE6562" w:rsidRDefault="00987B08" w:rsidP="0092638C">
            <w:pPr>
              <w:pStyle w:val="Akapitzlist"/>
              <w:numPr>
                <w:ilvl w:val="0"/>
                <w:numId w:val="103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Jakie prawa mi przysługują w związku z przetwarzaniem moich danych osobowych?</w:t>
            </w:r>
          </w:p>
        </w:tc>
        <w:tc>
          <w:tcPr>
            <w:tcW w:w="7651" w:type="dxa"/>
            <w:vAlign w:val="center"/>
          </w:tcPr>
          <w:p w14:paraId="71DAFDAC" w14:textId="77777777" w:rsidR="00987B08" w:rsidRPr="00EE6562" w:rsidRDefault="00987B08" w:rsidP="007E75A1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Podczas przetwarzania danych osobowych ma Pan/Pani możliwość skorzystania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z praw określonych w art. 15 - 21 RODO, na zasadach określonych w tych przepisach. Ponadto może Pani/Pan wnieść skargę do organu nadzorczego, którym w Polsce jest Prezes Urzędu Ochrony Danych Osobowych.</w:t>
            </w:r>
          </w:p>
        </w:tc>
      </w:tr>
      <w:tr w:rsidR="00987B08" w:rsidRPr="00EE6562" w14:paraId="23F1C491" w14:textId="77777777" w:rsidTr="007E75A1">
        <w:trPr>
          <w:trHeight w:val="1666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0DD96A95" w14:textId="77777777" w:rsidR="00987B08" w:rsidRPr="00EE6562" w:rsidRDefault="00987B08" w:rsidP="0092638C">
            <w:pPr>
              <w:pStyle w:val="Akapitzlist"/>
              <w:numPr>
                <w:ilvl w:val="0"/>
                <w:numId w:val="103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Komu mogą zostać przekazane moje dane osobowe? (wskazanie odbiorców danych)</w:t>
            </w:r>
          </w:p>
        </w:tc>
        <w:tc>
          <w:tcPr>
            <w:tcW w:w="7651" w:type="dxa"/>
            <w:vAlign w:val="center"/>
          </w:tcPr>
          <w:p w14:paraId="68DA90CC" w14:textId="40C186FE" w:rsidR="00987B08" w:rsidRPr="00EE6562" w:rsidRDefault="00987B08" w:rsidP="00801ECD">
            <w:pPr>
              <w:spacing w:after="0" w:line="276" w:lineRule="auto"/>
              <w:ind w:left="3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Pani/Pana dane osobowe mogą zostać ujawnione podmiotom upoważnionym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na podstawie przepisów prawa. Ponadto Pani/Pana dane osobowe mogą zostać także ujawnione podmiotom przetwarzającym, w związku z realizacją umów,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w ramach których zostało im powierzone przetwarzanie danych osobowych (np. dostawcom usług IT, podmiotom współpracujących przy realizacji programu </w:t>
            </w:r>
            <w:r w:rsidR="00801ECD"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>akceleracji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#StartUP Małopolska). Pani/Pana dane mogą zostać również ujawnione nieograniczonej liczbie odbiorców, np. na stronach internetowych Organizatora, stronie programu, w mediach społecznościowych w związku z realizacją działań informacyjno-promocyjnych programu.</w:t>
            </w:r>
          </w:p>
        </w:tc>
      </w:tr>
      <w:tr w:rsidR="00987B08" w:rsidRPr="00520C5E" w14:paraId="2D4CC6AA" w14:textId="77777777" w:rsidTr="007E75A1">
        <w:trPr>
          <w:trHeight w:val="1686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0D0EBC15" w14:textId="77777777" w:rsidR="00987B08" w:rsidRPr="00EE6562" w:rsidRDefault="00987B08" w:rsidP="0092638C">
            <w:pPr>
              <w:pStyle w:val="Akapitzlist"/>
              <w:numPr>
                <w:ilvl w:val="0"/>
                <w:numId w:val="103"/>
              </w:numPr>
              <w:spacing w:after="0" w:line="276" w:lineRule="auto"/>
              <w:ind w:left="318" w:hanging="295"/>
              <w:contextualSpacing w:val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Czy moje dane będą podlegały zautomatyzowanemu podejmowaniu decyzji (w tym profilowaniu)?</w:t>
            </w:r>
          </w:p>
        </w:tc>
        <w:tc>
          <w:tcPr>
            <w:tcW w:w="7651" w:type="dxa"/>
            <w:vAlign w:val="center"/>
          </w:tcPr>
          <w:p w14:paraId="09521719" w14:textId="77777777" w:rsidR="00987B08" w:rsidRPr="00520C5E" w:rsidRDefault="00987B08" w:rsidP="007E75A1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Pani/Pana dane nie będą podlegały zautomatyzowanemu podejmowaniu decyzji, </w:t>
            </w:r>
            <w:r w:rsidRPr="00EE656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w tym również profilowaniu.</w:t>
            </w:r>
          </w:p>
        </w:tc>
      </w:tr>
    </w:tbl>
    <w:p w14:paraId="756E4484" w14:textId="77777777" w:rsidR="00987B08" w:rsidRPr="00991FB8" w:rsidRDefault="00987B08" w:rsidP="00987B08">
      <w:pPr>
        <w:spacing w:line="276" w:lineRule="auto"/>
        <w:jc w:val="both"/>
        <w:rPr>
          <w:rFonts w:ascii="Arial" w:hAnsi="Arial" w:cs="Arial"/>
        </w:rPr>
      </w:pPr>
    </w:p>
    <w:p w14:paraId="6FB9BA03" w14:textId="2EB212F2" w:rsidR="00DE5894" w:rsidRPr="008926B6" w:rsidRDefault="00DE5894" w:rsidP="008926B6">
      <w:pPr>
        <w:rPr>
          <w:lang w:eastAsia="ar-SA"/>
        </w:rPr>
      </w:pPr>
    </w:p>
    <w:sectPr w:rsidR="00DE5894" w:rsidRPr="008926B6" w:rsidSect="00852BCF">
      <w:pgSz w:w="11906" w:h="16838"/>
      <w:pgMar w:top="1385" w:right="1417" w:bottom="1276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8105C" w14:textId="77777777" w:rsidR="00301700" w:rsidRDefault="00301700" w:rsidP="00EF6E5C">
      <w:pPr>
        <w:spacing w:after="0" w:line="240" w:lineRule="auto"/>
      </w:pPr>
      <w:r>
        <w:separator/>
      </w:r>
    </w:p>
  </w:endnote>
  <w:endnote w:type="continuationSeparator" w:id="0">
    <w:p w14:paraId="0A7ADF14" w14:textId="77777777" w:rsidR="00301700" w:rsidRDefault="00301700" w:rsidP="00EF6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95546" w14:textId="77777777" w:rsidR="00301700" w:rsidRDefault="00301700" w:rsidP="00EF6E5C">
      <w:pPr>
        <w:spacing w:after="0" w:line="240" w:lineRule="auto"/>
      </w:pPr>
      <w:r>
        <w:separator/>
      </w:r>
    </w:p>
  </w:footnote>
  <w:footnote w:type="continuationSeparator" w:id="0">
    <w:p w14:paraId="57DB32F9" w14:textId="77777777" w:rsidR="00301700" w:rsidRDefault="00301700" w:rsidP="00EF6E5C">
      <w:pPr>
        <w:spacing w:after="0" w:line="240" w:lineRule="auto"/>
      </w:pPr>
      <w:r>
        <w:continuationSeparator/>
      </w:r>
    </w:p>
  </w:footnote>
  <w:footnote w:id="1">
    <w:p w14:paraId="2019AE30" w14:textId="77777777" w:rsidR="00301700" w:rsidRPr="003A2460" w:rsidRDefault="00301700" w:rsidP="00987B08">
      <w:pPr>
        <w:pStyle w:val="Tekstprzypisudolnego"/>
        <w:spacing w:before="120"/>
        <w:ind w:left="142" w:hanging="142"/>
        <w:rPr>
          <w:rFonts w:ascii="Arial" w:hAnsi="Arial" w:cs="Arial"/>
          <w:i/>
        </w:rPr>
      </w:pPr>
      <w:r w:rsidRPr="003A2460">
        <w:rPr>
          <w:rStyle w:val="Odwoanieprzypisudolnego"/>
          <w:rFonts w:ascii="Arial" w:hAnsi="Arial" w:cs="Arial"/>
        </w:rPr>
        <w:footnoteRef/>
      </w:r>
      <w:r w:rsidRPr="003A2460">
        <w:rPr>
          <w:rFonts w:ascii="Arial" w:hAnsi="Arial" w:cs="Arial"/>
          <w:i/>
        </w:rPr>
        <w:t>Rozporządzenie Parlamentu Europejskiego i Rady (UE) 2016/679 z 27.04.2016 r. w sprawie ochrony osób fizycznych w związku z przetwarzaniem danych osobowych i w sprawie swobodnego przepływu takich danych oraz uchylenia dyrektywy 95/46/WE (ogólne rozporządzenie o ochronie danych).</w:t>
      </w:r>
    </w:p>
  </w:footnote>
  <w:footnote w:id="2">
    <w:p w14:paraId="143C37D7" w14:textId="77777777" w:rsidR="00301700" w:rsidRPr="003A2460" w:rsidRDefault="00301700" w:rsidP="00987B08">
      <w:pPr>
        <w:pStyle w:val="Tekstprzypisudolnego"/>
        <w:spacing w:before="120"/>
        <w:ind w:left="142" w:hanging="142"/>
        <w:rPr>
          <w:rFonts w:ascii="Arial" w:hAnsi="Arial" w:cs="Arial"/>
          <w:i/>
        </w:rPr>
      </w:pPr>
      <w:r w:rsidRPr="003A2460">
        <w:rPr>
          <w:rStyle w:val="Odwoanieprzypisudolnego"/>
          <w:rFonts w:ascii="Arial" w:hAnsi="Arial" w:cs="Arial"/>
        </w:rPr>
        <w:footnoteRef/>
      </w:r>
      <w:r w:rsidRPr="003A2460">
        <w:rPr>
          <w:rFonts w:ascii="Arial" w:hAnsi="Arial" w:cs="Arial"/>
          <w:i/>
        </w:rPr>
        <w:t>Rozporządzenie Parlamentu Europejskiego i Rady (UE) 2016/679 z 27.04.2016 r. w sprawie ochrony osób fizycznych w związku z przetwarzaniem danych osobowych i w sprawie swobodnego przepływu takich danych oraz uchylenia dyrektywy 95/46/WE (ogólne rozporządzenie o ochronie danych).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A0947" w14:textId="7CDEF9AE" w:rsidR="00301700" w:rsidRDefault="00301700" w:rsidP="0048197B">
    <w:pPr>
      <w:pStyle w:val="Nagwek"/>
      <w:tabs>
        <w:tab w:val="clear" w:pos="4536"/>
        <w:tab w:val="clear" w:pos="9072"/>
        <w:tab w:val="left" w:pos="3795"/>
      </w:tabs>
    </w:pPr>
    <w:r>
      <w:tab/>
    </w:r>
    <w:r>
      <w:rPr>
        <w:noProof/>
        <w:lang w:eastAsia="pl-PL"/>
      </w:rPr>
      <w:drawing>
        <wp:inline distT="0" distB="0" distL="0" distR="0" wp14:anchorId="111D8F03" wp14:editId="360410E0">
          <wp:extent cx="5759450" cy="494556"/>
          <wp:effectExtent l="0" t="0" r="0" b="0"/>
          <wp:docPr id="19" name="Obraz 19" descr="Zestawienie logotypów zawierające od lewej: znak Funduszy Europejskich z podpisem Fundusze Europejskie dla Małopolski, flaga Rzeczypospolitej Polskiej, flaga Unii Europejskiej z podpisem dofinansowane przez Unię Europejską oraz logotyp Województwa Mał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L-Pasek_FE-CMYK-pozio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94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605"/>
    <w:multiLevelType w:val="hybridMultilevel"/>
    <w:tmpl w:val="2026AC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E17280"/>
    <w:multiLevelType w:val="hybridMultilevel"/>
    <w:tmpl w:val="AEE4D9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CE682A"/>
    <w:multiLevelType w:val="hybridMultilevel"/>
    <w:tmpl w:val="B7BAC920"/>
    <w:lvl w:ilvl="0" w:tplc="5706D2E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080DD5"/>
    <w:multiLevelType w:val="hybridMultilevel"/>
    <w:tmpl w:val="B46873E0"/>
    <w:lvl w:ilvl="0" w:tplc="8AC05C4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ED5E5A"/>
    <w:multiLevelType w:val="hybridMultilevel"/>
    <w:tmpl w:val="DEA06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A0241"/>
    <w:multiLevelType w:val="hybridMultilevel"/>
    <w:tmpl w:val="56F693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9813B5"/>
    <w:multiLevelType w:val="hybridMultilevel"/>
    <w:tmpl w:val="704ECBD4"/>
    <w:lvl w:ilvl="0" w:tplc="EBAA8A4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FF6EE8"/>
    <w:multiLevelType w:val="hybridMultilevel"/>
    <w:tmpl w:val="30FEF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46843E6"/>
    <w:multiLevelType w:val="hybridMultilevel"/>
    <w:tmpl w:val="32FC6FCA"/>
    <w:lvl w:ilvl="0" w:tplc="0868BE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6C00E5"/>
    <w:multiLevelType w:val="hybridMultilevel"/>
    <w:tmpl w:val="1AB273D0"/>
    <w:lvl w:ilvl="0" w:tplc="FEFE17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4930CA"/>
    <w:multiLevelType w:val="hybridMultilevel"/>
    <w:tmpl w:val="4798F51A"/>
    <w:lvl w:ilvl="0" w:tplc="5380C8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D2706C"/>
    <w:multiLevelType w:val="hybridMultilevel"/>
    <w:tmpl w:val="67F0D2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2347E5"/>
    <w:multiLevelType w:val="hybridMultilevel"/>
    <w:tmpl w:val="B04289BA"/>
    <w:lvl w:ilvl="0" w:tplc="4C723F4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C21321"/>
    <w:multiLevelType w:val="hybridMultilevel"/>
    <w:tmpl w:val="F7F8722E"/>
    <w:lvl w:ilvl="0" w:tplc="085286E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4D5A68"/>
    <w:multiLevelType w:val="hybridMultilevel"/>
    <w:tmpl w:val="0BA629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EA34753"/>
    <w:multiLevelType w:val="hybridMultilevel"/>
    <w:tmpl w:val="F8B6175E"/>
    <w:lvl w:ilvl="0" w:tplc="1ABCE0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AB5767"/>
    <w:multiLevelType w:val="hybridMultilevel"/>
    <w:tmpl w:val="98741F60"/>
    <w:lvl w:ilvl="0" w:tplc="B726C69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502331"/>
    <w:multiLevelType w:val="hybridMultilevel"/>
    <w:tmpl w:val="881282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20340B"/>
    <w:multiLevelType w:val="hybridMultilevel"/>
    <w:tmpl w:val="6DDE40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772082"/>
    <w:multiLevelType w:val="hybridMultilevel"/>
    <w:tmpl w:val="AF028B06"/>
    <w:lvl w:ilvl="0" w:tplc="D9BEEA9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20" w15:restartNumberingAfterBreak="0">
    <w:nsid w:val="12F8759E"/>
    <w:multiLevelType w:val="hybridMultilevel"/>
    <w:tmpl w:val="F61ACA58"/>
    <w:lvl w:ilvl="0" w:tplc="47A640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CF12FD"/>
    <w:multiLevelType w:val="hybridMultilevel"/>
    <w:tmpl w:val="F4B428F0"/>
    <w:lvl w:ilvl="0" w:tplc="07627E94">
      <w:start w:val="1"/>
      <w:numFmt w:val="decimal"/>
      <w:lvlText w:val="%1)"/>
      <w:lvlJc w:val="left"/>
      <w:pPr>
        <w:ind w:left="75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2" w15:restartNumberingAfterBreak="0">
    <w:nsid w:val="13FF62A4"/>
    <w:multiLevelType w:val="hybridMultilevel"/>
    <w:tmpl w:val="ED06C3E0"/>
    <w:lvl w:ilvl="0" w:tplc="784EBC9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4D60FCB"/>
    <w:multiLevelType w:val="hybridMultilevel"/>
    <w:tmpl w:val="1194A8FE"/>
    <w:lvl w:ilvl="0" w:tplc="FDB00D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4E01399"/>
    <w:multiLevelType w:val="hybridMultilevel"/>
    <w:tmpl w:val="2018B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4F10578"/>
    <w:multiLevelType w:val="hybridMultilevel"/>
    <w:tmpl w:val="1B5280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734497E"/>
    <w:multiLevelType w:val="hybridMultilevel"/>
    <w:tmpl w:val="4CBAFF8A"/>
    <w:lvl w:ilvl="0" w:tplc="4D3E97B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7624563"/>
    <w:multiLevelType w:val="hybridMultilevel"/>
    <w:tmpl w:val="56BE3B16"/>
    <w:lvl w:ilvl="0" w:tplc="CEA077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7AA0161"/>
    <w:multiLevelType w:val="hybridMultilevel"/>
    <w:tmpl w:val="42A06EE4"/>
    <w:lvl w:ilvl="0" w:tplc="778471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7C345E8"/>
    <w:multiLevelType w:val="hybridMultilevel"/>
    <w:tmpl w:val="3F5899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9A50471"/>
    <w:multiLevelType w:val="hybridMultilevel"/>
    <w:tmpl w:val="3A16A7C4"/>
    <w:lvl w:ilvl="0" w:tplc="C940346A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31" w15:restartNumberingAfterBreak="0">
    <w:nsid w:val="1A60783D"/>
    <w:multiLevelType w:val="hybridMultilevel"/>
    <w:tmpl w:val="0EEAABAC"/>
    <w:lvl w:ilvl="0" w:tplc="0152E53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A9D4030"/>
    <w:multiLevelType w:val="hybridMultilevel"/>
    <w:tmpl w:val="756057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B0533D2"/>
    <w:multiLevelType w:val="hybridMultilevel"/>
    <w:tmpl w:val="8D16F78A"/>
    <w:lvl w:ilvl="0" w:tplc="9DE2883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C0649CE"/>
    <w:multiLevelType w:val="hybridMultilevel"/>
    <w:tmpl w:val="B7B29D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1EDF0FD5"/>
    <w:multiLevelType w:val="hybridMultilevel"/>
    <w:tmpl w:val="0BA8749C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" w15:restartNumberingAfterBreak="0">
    <w:nsid w:val="2202508B"/>
    <w:multiLevelType w:val="hybridMultilevel"/>
    <w:tmpl w:val="4E6AA3A2"/>
    <w:lvl w:ilvl="0" w:tplc="6B0E693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2BD5A2F"/>
    <w:multiLevelType w:val="hybridMultilevel"/>
    <w:tmpl w:val="1F44C73A"/>
    <w:lvl w:ilvl="0" w:tplc="B8E4801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4213EE0"/>
    <w:multiLevelType w:val="hybridMultilevel"/>
    <w:tmpl w:val="9F6A3CE6"/>
    <w:lvl w:ilvl="0" w:tplc="C284CAD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44F10F4"/>
    <w:multiLevelType w:val="hybridMultilevel"/>
    <w:tmpl w:val="5AC82F28"/>
    <w:lvl w:ilvl="0" w:tplc="45A420B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53C388F"/>
    <w:multiLevelType w:val="hybridMultilevel"/>
    <w:tmpl w:val="F3467B36"/>
    <w:lvl w:ilvl="0" w:tplc="9F1EAB9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CB165B"/>
    <w:multiLevelType w:val="hybridMultilevel"/>
    <w:tmpl w:val="9F169D7A"/>
    <w:lvl w:ilvl="0" w:tplc="473E7E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7162673"/>
    <w:multiLevelType w:val="hybridMultilevel"/>
    <w:tmpl w:val="640C936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273019F9"/>
    <w:multiLevelType w:val="hybridMultilevel"/>
    <w:tmpl w:val="2752C118"/>
    <w:lvl w:ilvl="0" w:tplc="7ED63A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7BC12D6"/>
    <w:multiLevelType w:val="hybridMultilevel"/>
    <w:tmpl w:val="A3268302"/>
    <w:lvl w:ilvl="0" w:tplc="78A859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B5337EF"/>
    <w:multiLevelType w:val="hybridMultilevel"/>
    <w:tmpl w:val="03DA3D20"/>
    <w:lvl w:ilvl="0" w:tplc="95FEB08C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D962229"/>
    <w:multiLevelType w:val="hybridMultilevel"/>
    <w:tmpl w:val="766A51D6"/>
    <w:lvl w:ilvl="0" w:tplc="6CD240DA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E41D8E"/>
    <w:multiLevelType w:val="hybridMultilevel"/>
    <w:tmpl w:val="2D7C35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3087673A"/>
    <w:multiLevelType w:val="hybridMultilevel"/>
    <w:tmpl w:val="ED2C3CA4"/>
    <w:lvl w:ilvl="0" w:tplc="D8F6D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1066326"/>
    <w:multiLevelType w:val="hybridMultilevel"/>
    <w:tmpl w:val="EE92FDD4"/>
    <w:lvl w:ilvl="0" w:tplc="06D6A098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13747EC"/>
    <w:multiLevelType w:val="hybridMultilevel"/>
    <w:tmpl w:val="DFFAFDAE"/>
    <w:lvl w:ilvl="0" w:tplc="E18C607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17873D3"/>
    <w:multiLevelType w:val="hybridMultilevel"/>
    <w:tmpl w:val="62361298"/>
    <w:lvl w:ilvl="0" w:tplc="1D1E5E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2245887"/>
    <w:multiLevelType w:val="hybridMultilevel"/>
    <w:tmpl w:val="FC0AB1AC"/>
    <w:lvl w:ilvl="0" w:tplc="5964BB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28A1E15"/>
    <w:multiLevelType w:val="hybridMultilevel"/>
    <w:tmpl w:val="78086C3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4" w15:restartNumberingAfterBreak="0">
    <w:nsid w:val="332D062E"/>
    <w:multiLevelType w:val="hybridMultilevel"/>
    <w:tmpl w:val="8C24A2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4C06C09"/>
    <w:multiLevelType w:val="hybridMultilevel"/>
    <w:tmpl w:val="DA1E4F30"/>
    <w:lvl w:ilvl="0" w:tplc="831EA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5971FED"/>
    <w:multiLevelType w:val="hybridMultilevel"/>
    <w:tmpl w:val="0ECCF2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0F1820"/>
    <w:multiLevelType w:val="hybridMultilevel"/>
    <w:tmpl w:val="540258EA"/>
    <w:lvl w:ilvl="0" w:tplc="72906F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657A61"/>
    <w:multiLevelType w:val="hybridMultilevel"/>
    <w:tmpl w:val="43465AFA"/>
    <w:lvl w:ilvl="0" w:tplc="D760306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AF62D3D"/>
    <w:multiLevelType w:val="hybridMultilevel"/>
    <w:tmpl w:val="51521AF6"/>
    <w:lvl w:ilvl="0" w:tplc="C3BC775C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60" w15:restartNumberingAfterBreak="0">
    <w:nsid w:val="3B5161BC"/>
    <w:multiLevelType w:val="hybridMultilevel"/>
    <w:tmpl w:val="59CAF0F2"/>
    <w:lvl w:ilvl="0" w:tplc="895AEB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BEC1385"/>
    <w:multiLevelType w:val="hybridMultilevel"/>
    <w:tmpl w:val="25742BA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D907BAF"/>
    <w:multiLevelType w:val="hybridMultilevel"/>
    <w:tmpl w:val="851A9932"/>
    <w:lvl w:ilvl="0" w:tplc="895C328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DB75879"/>
    <w:multiLevelType w:val="hybridMultilevel"/>
    <w:tmpl w:val="ADBEC482"/>
    <w:lvl w:ilvl="0" w:tplc="C534FA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F834309"/>
    <w:multiLevelType w:val="hybridMultilevel"/>
    <w:tmpl w:val="F030F5E2"/>
    <w:lvl w:ilvl="0" w:tplc="9EC0D28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1186503"/>
    <w:multiLevelType w:val="hybridMultilevel"/>
    <w:tmpl w:val="F132C160"/>
    <w:lvl w:ilvl="0" w:tplc="7ED63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421603E0"/>
    <w:multiLevelType w:val="hybridMultilevel"/>
    <w:tmpl w:val="B39CE3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44A77FBD"/>
    <w:multiLevelType w:val="hybridMultilevel"/>
    <w:tmpl w:val="92CAFAEC"/>
    <w:lvl w:ilvl="0" w:tplc="58DC58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5261646"/>
    <w:multiLevelType w:val="hybridMultilevel"/>
    <w:tmpl w:val="94620E7A"/>
    <w:lvl w:ilvl="0" w:tplc="7ED63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471B29A7"/>
    <w:multiLevelType w:val="hybridMultilevel"/>
    <w:tmpl w:val="47F4C404"/>
    <w:lvl w:ilvl="0" w:tplc="7D1ACF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78B7087"/>
    <w:multiLevelType w:val="hybridMultilevel"/>
    <w:tmpl w:val="8B90BA0A"/>
    <w:lvl w:ilvl="0" w:tplc="4D82EB8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7A82FEC"/>
    <w:multiLevelType w:val="hybridMultilevel"/>
    <w:tmpl w:val="450C48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8785F68"/>
    <w:multiLevelType w:val="hybridMultilevel"/>
    <w:tmpl w:val="C0702D7E"/>
    <w:lvl w:ilvl="0" w:tplc="473C54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91E4948"/>
    <w:multiLevelType w:val="hybridMultilevel"/>
    <w:tmpl w:val="03D663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495C20A3"/>
    <w:multiLevelType w:val="hybridMultilevel"/>
    <w:tmpl w:val="3FA039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9C26E19"/>
    <w:multiLevelType w:val="hybridMultilevel"/>
    <w:tmpl w:val="04E65FA2"/>
    <w:lvl w:ilvl="0" w:tplc="377045EA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BC519EA"/>
    <w:multiLevelType w:val="hybridMultilevel"/>
    <w:tmpl w:val="D864FD70"/>
    <w:lvl w:ilvl="0" w:tplc="470AA9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7" w15:restartNumberingAfterBreak="0">
    <w:nsid w:val="4CE37054"/>
    <w:multiLevelType w:val="hybridMultilevel"/>
    <w:tmpl w:val="0AAA80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FDE3E6C"/>
    <w:multiLevelType w:val="hybridMultilevel"/>
    <w:tmpl w:val="03B6D1E4"/>
    <w:lvl w:ilvl="0" w:tplc="7ED63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50577095"/>
    <w:multiLevelType w:val="hybridMultilevel"/>
    <w:tmpl w:val="746E3784"/>
    <w:lvl w:ilvl="0" w:tplc="20165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2DE616B"/>
    <w:multiLevelType w:val="hybridMultilevel"/>
    <w:tmpl w:val="3A0EB2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2F37383"/>
    <w:multiLevelType w:val="hybridMultilevel"/>
    <w:tmpl w:val="4C70DD1C"/>
    <w:lvl w:ilvl="0" w:tplc="04150011">
      <w:start w:val="1"/>
      <w:numFmt w:val="decimal"/>
      <w:lvlText w:val="%1)"/>
      <w:lvlJc w:val="left"/>
      <w:pPr>
        <w:ind w:left="714" w:hanging="360"/>
      </w:p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53605D45"/>
    <w:multiLevelType w:val="hybridMultilevel"/>
    <w:tmpl w:val="F52E7BC2"/>
    <w:lvl w:ilvl="0" w:tplc="3B022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38E2430"/>
    <w:multiLevelType w:val="hybridMultilevel"/>
    <w:tmpl w:val="0E7E7C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5447685A"/>
    <w:multiLevelType w:val="hybridMultilevel"/>
    <w:tmpl w:val="419664F0"/>
    <w:lvl w:ilvl="0" w:tplc="8EA857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51E215D"/>
    <w:multiLevelType w:val="hybridMultilevel"/>
    <w:tmpl w:val="34F64AC8"/>
    <w:lvl w:ilvl="0" w:tplc="AC2815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53B0ED0"/>
    <w:multiLevelType w:val="hybridMultilevel"/>
    <w:tmpl w:val="007E3BC4"/>
    <w:lvl w:ilvl="0" w:tplc="9ABCC8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64E4276"/>
    <w:multiLevelType w:val="hybridMultilevel"/>
    <w:tmpl w:val="BF909DEC"/>
    <w:lvl w:ilvl="0" w:tplc="E5E89E8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6C513B8"/>
    <w:multiLevelType w:val="hybridMultilevel"/>
    <w:tmpl w:val="3D3813E6"/>
    <w:lvl w:ilvl="0" w:tplc="994800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8101C20"/>
    <w:multiLevelType w:val="hybridMultilevel"/>
    <w:tmpl w:val="5DBEB44E"/>
    <w:lvl w:ilvl="0" w:tplc="8370F33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59474D11"/>
    <w:multiLevelType w:val="hybridMultilevel"/>
    <w:tmpl w:val="744864D0"/>
    <w:lvl w:ilvl="0" w:tplc="EF82FC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4074B3"/>
    <w:multiLevelType w:val="hybridMultilevel"/>
    <w:tmpl w:val="8AE601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B9371FB"/>
    <w:multiLevelType w:val="hybridMultilevel"/>
    <w:tmpl w:val="FC84096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BA103F0"/>
    <w:multiLevelType w:val="hybridMultilevel"/>
    <w:tmpl w:val="677ECECE"/>
    <w:lvl w:ilvl="0" w:tplc="14623976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C4F0A0A"/>
    <w:multiLevelType w:val="hybridMultilevel"/>
    <w:tmpl w:val="A0D0E2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5EC43FF7"/>
    <w:multiLevelType w:val="hybridMultilevel"/>
    <w:tmpl w:val="5AA6E6FE"/>
    <w:lvl w:ilvl="0" w:tplc="18F8296E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EED0397"/>
    <w:multiLevelType w:val="hybridMultilevel"/>
    <w:tmpl w:val="BE88F576"/>
    <w:lvl w:ilvl="0" w:tplc="DC344AD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F033B1A"/>
    <w:multiLevelType w:val="hybridMultilevel"/>
    <w:tmpl w:val="0E4CEBB2"/>
    <w:lvl w:ilvl="0" w:tplc="70886E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FF5036D"/>
    <w:multiLevelType w:val="hybridMultilevel"/>
    <w:tmpl w:val="D6BECC36"/>
    <w:lvl w:ilvl="0" w:tplc="FBB4C8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47B09D4"/>
    <w:multiLevelType w:val="hybridMultilevel"/>
    <w:tmpl w:val="73E0B5E2"/>
    <w:lvl w:ilvl="0" w:tplc="943E7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5280560"/>
    <w:multiLevelType w:val="hybridMultilevel"/>
    <w:tmpl w:val="D46E2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6093733"/>
    <w:multiLevelType w:val="hybridMultilevel"/>
    <w:tmpl w:val="C716345E"/>
    <w:lvl w:ilvl="0" w:tplc="DD220A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687DA6"/>
    <w:multiLevelType w:val="hybridMultilevel"/>
    <w:tmpl w:val="20523892"/>
    <w:lvl w:ilvl="0" w:tplc="042A231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6CB41430"/>
    <w:multiLevelType w:val="hybridMultilevel"/>
    <w:tmpl w:val="3E7A355E"/>
    <w:lvl w:ilvl="0" w:tplc="7BA617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CF841F6"/>
    <w:multiLevelType w:val="hybridMultilevel"/>
    <w:tmpl w:val="76C270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6E836B16"/>
    <w:multiLevelType w:val="hybridMultilevel"/>
    <w:tmpl w:val="EDBCD44C"/>
    <w:lvl w:ilvl="0" w:tplc="A49EB5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905CDF"/>
    <w:multiLevelType w:val="hybridMultilevel"/>
    <w:tmpl w:val="2E38A136"/>
    <w:lvl w:ilvl="0" w:tplc="D94CE488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0316A33"/>
    <w:multiLevelType w:val="hybridMultilevel"/>
    <w:tmpl w:val="03DC77EA"/>
    <w:lvl w:ilvl="0" w:tplc="7ED63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7045570E"/>
    <w:multiLevelType w:val="hybridMultilevel"/>
    <w:tmpl w:val="E338A12C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9" w15:restartNumberingAfterBreak="0">
    <w:nsid w:val="70DC0B10"/>
    <w:multiLevelType w:val="hybridMultilevel"/>
    <w:tmpl w:val="07A23368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0" w15:restartNumberingAfterBreak="0">
    <w:nsid w:val="71AB0B28"/>
    <w:multiLevelType w:val="hybridMultilevel"/>
    <w:tmpl w:val="C524B3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2F4419A"/>
    <w:multiLevelType w:val="hybridMultilevel"/>
    <w:tmpl w:val="EA4AC00A"/>
    <w:lvl w:ilvl="0" w:tplc="DB6A1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4676E9C"/>
    <w:multiLevelType w:val="hybridMultilevel"/>
    <w:tmpl w:val="645206FC"/>
    <w:lvl w:ilvl="0" w:tplc="D24402F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53A7B58"/>
    <w:multiLevelType w:val="hybridMultilevel"/>
    <w:tmpl w:val="693CA51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76141F90"/>
    <w:multiLevelType w:val="hybridMultilevel"/>
    <w:tmpl w:val="1854AB2C"/>
    <w:lvl w:ilvl="0" w:tplc="3424AC5C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5" w15:restartNumberingAfterBreak="0">
    <w:nsid w:val="76266978"/>
    <w:multiLevelType w:val="hybridMultilevel"/>
    <w:tmpl w:val="FBD6D8DC"/>
    <w:lvl w:ilvl="0" w:tplc="2A22C2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96B3EDB"/>
    <w:multiLevelType w:val="hybridMultilevel"/>
    <w:tmpl w:val="39B67044"/>
    <w:lvl w:ilvl="0" w:tplc="E38AE22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9D239BB"/>
    <w:multiLevelType w:val="hybridMultilevel"/>
    <w:tmpl w:val="E0269120"/>
    <w:lvl w:ilvl="0" w:tplc="4386E41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18" w15:restartNumberingAfterBreak="0">
    <w:nsid w:val="7BA24F70"/>
    <w:multiLevelType w:val="hybridMultilevel"/>
    <w:tmpl w:val="85B86072"/>
    <w:lvl w:ilvl="0" w:tplc="9372ED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C7E41D1"/>
    <w:multiLevelType w:val="hybridMultilevel"/>
    <w:tmpl w:val="36EC5232"/>
    <w:lvl w:ilvl="0" w:tplc="A9466EE8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E2526FA"/>
    <w:multiLevelType w:val="hybridMultilevel"/>
    <w:tmpl w:val="FB00DC3A"/>
    <w:lvl w:ilvl="0" w:tplc="82EE79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7E5562F6"/>
    <w:multiLevelType w:val="hybridMultilevel"/>
    <w:tmpl w:val="85B641C6"/>
    <w:lvl w:ilvl="0" w:tplc="7ED63A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7F926845"/>
    <w:multiLevelType w:val="hybridMultilevel"/>
    <w:tmpl w:val="D6342B3A"/>
    <w:lvl w:ilvl="0" w:tplc="7400AD3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FAE1BC2"/>
    <w:multiLevelType w:val="hybridMultilevel"/>
    <w:tmpl w:val="19FC24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0"/>
  </w:num>
  <w:num w:numId="3">
    <w:abstractNumId w:val="121"/>
  </w:num>
  <w:num w:numId="4">
    <w:abstractNumId w:val="0"/>
  </w:num>
  <w:num w:numId="5">
    <w:abstractNumId w:val="77"/>
  </w:num>
  <w:num w:numId="6">
    <w:abstractNumId w:val="118"/>
  </w:num>
  <w:num w:numId="7">
    <w:abstractNumId w:val="23"/>
  </w:num>
  <w:num w:numId="8">
    <w:abstractNumId w:val="54"/>
  </w:num>
  <w:num w:numId="9">
    <w:abstractNumId w:val="108"/>
  </w:num>
  <w:num w:numId="10">
    <w:abstractNumId w:val="11"/>
  </w:num>
  <w:num w:numId="11">
    <w:abstractNumId w:val="84"/>
  </w:num>
  <w:num w:numId="12">
    <w:abstractNumId w:val="111"/>
  </w:num>
  <w:num w:numId="13">
    <w:abstractNumId w:val="109"/>
  </w:num>
  <w:num w:numId="14">
    <w:abstractNumId w:val="103"/>
  </w:num>
  <w:num w:numId="15">
    <w:abstractNumId w:val="104"/>
  </w:num>
  <w:num w:numId="16">
    <w:abstractNumId w:val="5"/>
  </w:num>
  <w:num w:numId="17">
    <w:abstractNumId w:val="24"/>
  </w:num>
  <w:num w:numId="18">
    <w:abstractNumId w:val="33"/>
  </w:num>
  <w:num w:numId="19">
    <w:abstractNumId w:val="4"/>
  </w:num>
  <w:num w:numId="20">
    <w:abstractNumId w:val="16"/>
  </w:num>
  <w:num w:numId="21">
    <w:abstractNumId w:val="32"/>
  </w:num>
  <w:num w:numId="22">
    <w:abstractNumId w:val="25"/>
  </w:num>
  <w:num w:numId="23">
    <w:abstractNumId w:val="48"/>
  </w:num>
  <w:num w:numId="24">
    <w:abstractNumId w:val="119"/>
  </w:num>
  <w:num w:numId="25">
    <w:abstractNumId w:val="14"/>
  </w:num>
  <w:num w:numId="26">
    <w:abstractNumId w:val="56"/>
  </w:num>
  <w:num w:numId="27">
    <w:abstractNumId w:val="66"/>
  </w:num>
  <w:num w:numId="28">
    <w:abstractNumId w:val="72"/>
  </w:num>
  <w:num w:numId="29">
    <w:abstractNumId w:val="123"/>
  </w:num>
  <w:num w:numId="30">
    <w:abstractNumId w:val="101"/>
  </w:num>
  <w:num w:numId="31">
    <w:abstractNumId w:val="99"/>
  </w:num>
  <w:num w:numId="32">
    <w:abstractNumId w:val="67"/>
  </w:num>
  <w:num w:numId="33">
    <w:abstractNumId w:val="81"/>
  </w:num>
  <w:num w:numId="34">
    <w:abstractNumId w:val="73"/>
  </w:num>
  <w:num w:numId="35">
    <w:abstractNumId w:val="42"/>
  </w:num>
  <w:num w:numId="36">
    <w:abstractNumId w:val="85"/>
  </w:num>
  <w:num w:numId="37">
    <w:abstractNumId w:val="1"/>
  </w:num>
  <w:num w:numId="38">
    <w:abstractNumId w:val="94"/>
  </w:num>
  <w:num w:numId="39">
    <w:abstractNumId w:val="71"/>
  </w:num>
  <w:num w:numId="40">
    <w:abstractNumId w:val="102"/>
  </w:num>
  <w:num w:numId="41">
    <w:abstractNumId w:val="97"/>
  </w:num>
  <w:num w:numId="42">
    <w:abstractNumId w:val="18"/>
  </w:num>
  <w:num w:numId="43">
    <w:abstractNumId w:val="91"/>
  </w:num>
  <w:num w:numId="44">
    <w:abstractNumId w:val="68"/>
  </w:num>
  <w:num w:numId="45">
    <w:abstractNumId w:val="107"/>
  </w:num>
  <w:num w:numId="46">
    <w:abstractNumId w:val="19"/>
  </w:num>
  <w:num w:numId="47">
    <w:abstractNumId w:val="49"/>
  </w:num>
  <w:num w:numId="48">
    <w:abstractNumId w:val="34"/>
  </w:num>
  <w:num w:numId="49">
    <w:abstractNumId w:val="65"/>
  </w:num>
  <w:num w:numId="50">
    <w:abstractNumId w:val="79"/>
  </w:num>
  <w:num w:numId="51">
    <w:abstractNumId w:val="92"/>
  </w:num>
  <w:num w:numId="52">
    <w:abstractNumId w:val="39"/>
  </w:num>
  <w:num w:numId="53">
    <w:abstractNumId w:val="120"/>
  </w:num>
  <w:num w:numId="54">
    <w:abstractNumId w:val="43"/>
  </w:num>
  <w:num w:numId="55">
    <w:abstractNumId w:val="38"/>
  </w:num>
  <w:num w:numId="56">
    <w:abstractNumId w:val="40"/>
  </w:num>
  <w:num w:numId="57">
    <w:abstractNumId w:val="96"/>
  </w:num>
  <w:num w:numId="58">
    <w:abstractNumId w:val="106"/>
  </w:num>
  <w:num w:numId="59">
    <w:abstractNumId w:val="115"/>
  </w:num>
  <w:num w:numId="60">
    <w:abstractNumId w:val="44"/>
  </w:num>
  <w:num w:numId="61">
    <w:abstractNumId w:val="90"/>
  </w:num>
  <w:num w:numId="62">
    <w:abstractNumId w:val="36"/>
  </w:num>
  <w:num w:numId="63">
    <w:abstractNumId w:val="3"/>
  </w:num>
  <w:num w:numId="64">
    <w:abstractNumId w:val="27"/>
  </w:num>
  <w:num w:numId="65">
    <w:abstractNumId w:val="12"/>
  </w:num>
  <w:num w:numId="66">
    <w:abstractNumId w:val="26"/>
  </w:num>
  <w:num w:numId="67">
    <w:abstractNumId w:val="87"/>
  </w:num>
  <w:num w:numId="68">
    <w:abstractNumId w:val="112"/>
  </w:num>
  <w:num w:numId="69">
    <w:abstractNumId w:val="50"/>
  </w:num>
  <w:num w:numId="70">
    <w:abstractNumId w:val="62"/>
  </w:num>
  <w:num w:numId="71">
    <w:abstractNumId w:val="69"/>
  </w:num>
  <w:num w:numId="72">
    <w:abstractNumId w:val="8"/>
  </w:num>
  <w:num w:numId="73">
    <w:abstractNumId w:val="60"/>
  </w:num>
  <w:num w:numId="74">
    <w:abstractNumId w:val="116"/>
  </w:num>
  <w:num w:numId="75">
    <w:abstractNumId w:val="82"/>
  </w:num>
  <w:num w:numId="76">
    <w:abstractNumId w:val="105"/>
  </w:num>
  <w:num w:numId="77">
    <w:abstractNumId w:val="63"/>
  </w:num>
  <w:num w:numId="78">
    <w:abstractNumId w:val="86"/>
  </w:num>
  <w:num w:numId="79">
    <w:abstractNumId w:val="10"/>
  </w:num>
  <w:num w:numId="80">
    <w:abstractNumId w:val="52"/>
  </w:num>
  <w:num w:numId="81">
    <w:abstractNumId w:val="28"/>
  </w:num>
  <w:num w:numId="82">
    <w:abstractNumId w:val="64"/>
  </w:num>
  <w:num w:numId="83">
    <w:abstractNumId w:val="76"/>
  </w:num>
  <w:num w:numId="84">
    <w:abstractNumId w:val="20"/>
  </w:num>
  <w:num w:numId="85">
    <w:abstractNumId w:val="58"/>
  </w:num>
  <w:num w:numId="86">
    <w:abstractNumId w:val="9"/>
  </w:num>
  <w:num w:numId="87">
    <w:abstractNumId w:val="41"/>
  </w:num>
  <w:num w:numId="88">
    <w:abstractNumId w:val="55"/>
  </w:num>
  <w:num w:numId="89">
    <w:abstractNumId w:val="15"/>
  </w:num>
  <w:num w:numId="90">
    <w:abstractNumId w:val="22"/>
  </w:num>
  <w:num w:numId="91">
    <w:abstractNumId w:val="59"/>
  </w:num>
  <w:num w:numId="92">
    <w:abstractNumId w:val="45"/>
  </w:num>
  <w:num w:numId="93">
    <w:abstractNumId w:val="98"/>
  </w:num>
  <w:num w:numId="94">
    <w:abstractNumId w:val="51"/>
  </w:num>
  <w:num w:numId="95">
    <w:abstractNumId w:val="89"/>
  </w:num>
  <w:num w:numId="96">
    <w:abstractNumId w:val="122"/>
  </w:num>
  <w:num w:numId="97">
    <w:abstractNumId w:val="13"/>
  </w:num>
  <w:num w:numId="98">
    <w:abstractNumId w:val="2"/>
  </w:num>
  <w:num w:numId="99">
    <w:abstractNumId w:val="88"/>
  </w:num>
  <w:num w:numId="100">
    <w:abstractNumId w:val="31"/>
  </w:num>
  <w:num w:numId="101">
    <w:abstractNumId w:val="37"/>
  </w:num>
  <w:num w:numId="102">
    <w:abstractNumId w:val="93"/>
  </w:num>
  <w:num w:numId="103">
    <w:abstractNumId w:val="46"/>
  </w:num>
  <w:num w:numId="104">
    <w:abstractNumId w:val="29"/>
  </w:num>
  <w:num w:numId="105">
    <w:abstractNumId w:val="75"/>
  </w:num>
  <w:num w:numId="106">
    <w:abstractNumId w:val="70"/>
  </w:num>
  <w:num w:numId="107">
    <w:abstractNumId w:val="95"/>
  </w:num>
  <w:num w:numId="108">
    <w:abstractNumId w:val="110"/>
  </w:num>
  <w:num w:numId="109">
    <w:abstractNumId w:val="74"/>
  </w:num>
  <w:num w:numId="110">
    <w:abstractNumId w:val="57"/>
  </w:num>
  <w:num w:numId="111">
    <w:abstractNumId w:val="47"/>
  </w:num>
  <w:num w:numId="112">
    <w:abstractNumId w:val="35"/>
  </w:num>
  <w:num w:numId="113">
    <w:abstractNumId w:val="17"/>
  </w:num>
  <w:num w:numId="114">
    <w:abstractNumId w:val="6"/>
  </w:num>
  <w:num w:numId="115">
    <w:abstractNumId w:val="80"/>
  </w:num>
  <w:num w:numId="116">
    <w:abstractNumId w:val="100"/>
  </w:num>
  <w:num w:numId="117">
    <w:abstractNumId w:val="83"/>
  </w:num>
  <w:num w:numId="118">
    <w:abstractNumId w:val="114"/>
  </w:num>
  <w:num w:numId="119">
    <w:abstractNumId w:val="61"/>
  </w:num>
  <w:num w:numId="120">
    <w:abstractNumId w:val="113"/>
  </w:num>
  <w:num w:numId="121">
    <w:abstractNumId w:val="78"/>
  </w:num>
  <w:num w:numId="122">
    <w:abstractNumId w:val="53"/>
  </w:num>
  <w:num w:numId="123">
    <w:abstractNumId w:val="7"/>
  </w:num>
  <w:num w:numId="124">
    <w:abstractNumId w:val="117"/>
  </w:num>
  <w:numIdMacAtCleanup w:val="1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12"/>
    <w:rsid w:val="000006A0"/>
    <w:rsid w:val="0000320B"/>
    <w:rsid w:val="0000577C"/>
    <w:rsid w:val="00006706"/>
    <w:rsid w:val="00006893"/>
    <w:rsid w:val="00006922"/>
    <w:rsid w:val="00007426"/>
    <w:rsid w:val="00010698"/>
    <w:rsid w:val="00012241"/>
    <w:rsid w:val="0001232C"/>
    <w:rsid w:val="00013AB3"/>
    <w:rsid w:val="00013E05"/>
    <w:rsid w:val="00014A99"/>
    <w:rsid w:val="000213C6"/>
    <w:rsid w:val="00022ADB"/>
    <w:rsid w:val="000242F1"/>
    <w:rsid w:val="000300BB"/>
    <w:rsid w:val="00032E64"/>
    <w:rsid w:val="00035557"/>
    <w:rsid w:val="0003731B"/>
    <w:rsid w:val="000466C5"/>
    <w:rsid w:val="0004700B"/>
    <w:rsid w:val="00047E04"/>
    <w:rsid w:val="0006744A"/>
    <w:rsid w:val="0007773A"/>
    <w:rsid w:val="00081D80"/>
    <w:rsid w:val="00093769"/>
    <w:rsid w:val="00095999"/>
    <w:rsid w:val="000A216B"/>
    <w:rsid w:val="000A42B2"/>
    <w:rsid w:val="000A4811"/>
    <w:rsid w:val="000A4D2D"/>
    <w:rsid w:val="000B48E4"/>
    <w:rsid w:val="000B6638"/>
    <w:rsid w:val="000B7F3D"/>
    <w:rsid w:val="000C1CF7"/>
    <w:rsid w:val="000C3DFE"/>
    <w:rsid w:val="000D05BE"/>
    <w:rsid w:val="000D366A"/>
    <w:rsid w:val="000D5474"/>
    <w:rsid w:val="000D622F"/>
    <w:rsid w:val="000D664E"/>
    <w:rsid w:val="000D720E"/>
    <w:rsid w:val="000E642E"/>
    <w:rsid w:val="000F3368"/>
    <w:rsid w:val="000F3506"/>
    <w:rsid w:val="000F35FD"/>
    <w:rsid w:val="000F4C24"/>
    <w:rsid w:val="000F69E8"/>
    <w:rsid w:val="00100F01"/>
    <w:rsid w:val="00120384"/>
    <w:rsid w:val="001218F6"/>
    <w:rsid w:val="00122F5F"/>
    <w:rsid w:val="001240E5"/>
    <w:rsid w:val="001258FA"/>
    <w:rsid w:val="00134B48"/>
    <w:rsid w:val="00135D8E"/>
    <w:rsid w:val="0013677E"/>
    <w:rsid w:val="00143BF5"/>
    <w:rsid w:val="0014793E"/>
    <w:rsid w:val="001561CA"/>
    <w:rsid w:val="001578A8"/>
    <w:rsid w:val="00160E3A"/>
    <w:rsid w:val="001632D4"/>
    <w:rsid w:val="001642F4"/>
    <w:rsid w:val="00164B65"/>
    <w:rsid w:val="00165F09"/>
    <w:rsid w:val="001666F2"/>
    <w:rsid w:val="00173E35"/>
    <w:rsid w:val="001933A7"/>
    <w:rsid w:val="00194D55"/>
    <w:rsid w:val="00195DB4"/>
    <w:rsid w:val="00197197"/>
    <w:rsid w:val="00197F63"/>
    <w:rsid w:val="001B1AD5"/>
    <w:rsid w:val="001B286A"/>
    <w:rsid w:val="001B3A64"/>
    <w:rsid w:val="001B5B39"/>
    <w:rsid w:val="001D1F42"/>
    <w:rsid w:val="001D487E"/>
    <w:rsid w:val="001E1DC8"/>
    <w:rsid w:val="001E3709"/>
    <w:rsid w:val="001F1242"/>
    <w:rsid w:val="001F3B66"/>
    <w:rsid w:val="0020369B"/>
    <w:rsid w:val="0020484D"/>
    <w:rsid w:val="00205D01"/>
    <w:rsid w:val="00207C56"/>
    <w:rsid w:val="00211896"/>
    <w:rsid w:val="00214AD4"/>
    <w:rsid w:val="002155F4"/>
    <w:rsid w:val="00220742"/>
    <w:rsid w:val="002216F0"/>
    <w:rsid w:val="00221AE7"/>
    <w:rsid w:val="002254C2"/>
    <w:rsid w:val="00230DF9"/>
    <w:rsid w:val="00231A9A"/>
    <w:rsid w:val="00234FB8"/>
    <w:rsid w:val="00235F83"/>
    <w:rsid w:val="002376E5"/>
    <w:rsid w:val="002379BF"/>
    <w:rsid w:val="0024340A"/>
    <w:rsid w:val="0025209F"/>
    <w:rsid w:val="00254CFD"/>
    <w:rsid w:val="002550D6"/>
    <w:rsid w:val="00265092"/>
    <w:rsid w:val="00265DBB"/>
    <w:rsid w:val="002674B8"/>
    <w:rsid w:val="0027263F"/>
    <w:rsid w:val="00275CF0"/>
    <w:rsid w:val="002813DF"/>
    <w:rsid w:val="002928B9"/>
    <w:rsid w:val="00293C86"/>
    <w:rsid w:val="00295036"/>
    <w:rsid w:val="002A01FF"/>
    <w:rsid w:val="002A068E"/>
    <w:rsid w:val="002A31F4"/>
    <w:rsid w:val="002A5D51"/>
    <w:rsid w:val="002B3FD5"/>
    <w:rsid w:val="002C35C0"/>
    <w:rsid w:val="002D27A6"/>
    <w:rsid w:val="002D338E"/>
    <w:rsid w:val="002D3EBD"/>
    <w:rsid w:val="002D5DD3"/>
    <w:rsid w:val="002E5637"/>
    <w:rsid w:val="002F5D5E"/>
    <w:rsid w:val="002F5EEC"/>
    <w:rsid w:val="00301700"/>
    <w:rsid w:val="00307878"/>
    <w:rsid w:val="003109A8"/>
    <w:rsid w:val="0031253C"/>
    <w:rsid w:val="00314DFB"/>
    <w:rsid w:val="00316743"/>
    <w:rsid w:val="0032261F"/>
    <w:rsid w:val="003235ED"/>
    <w:rsid w:val="003346A3"/>
    <w:rsid w:val="00334DF0"/>
    <w:rsid w:val="00335CA5"/>
    <w:rsid w:val="00342D82"/>
    <w:rsid w:val="00351106"/>
    <w:rsid w:val="003540EF"/>
    <w:rsid w:val="00361F41"/>
    <w:rsid w:val="00363982"/>
    <w:rsid w:val="00373E77"/>
    <w:rsid w:val="0037766D"/>
    <w:rsid w:val="003837FF"/>
    <w:rsid w:val="0038416C"/>
    <w:rsid w:val="0038601A"/>
    <w:rsid w:val="003964CC"/>
    <w:rsid w:val="00396E8C"/>
    <w:rsid w:val="003A2460"/>
    <w:rsid w:val="003A2FA3"/>
    <w:rsid w:val="003A5A40"/>
    <w:rsid w:val="003B3ACF"/>
    <w:rsid w:val="003B67C5"/>
    <w:rsid w:val="003B6ACF"/>
    <w:rsid w:val="003C41E7"/>
    <w:rsid w:val="003C7CE3"/>
    <w:rsid w:val="003D1293"/>
    <w:rsid w:val="003D227E"/>
    <w:rsid w:val="003D4D5B"/>
    <w:rsid w:val="003F283E"/>
    <w:rsid w:val="00400FF1"/>
    <w:rsid w:val="00402711"/>
    <w:rsid w:val="00402740"/>
    <w:rsid w:val="004076B6"/>
    <w:rsid w:val="00407C01"/>
    <w:rsid w:val="004145EF"/>
    <w:rsid w:val="0041596B"/>
    <w:rsid w:val="0041626A"/>
    <w:rsid w:val="004240E3"/>
    <w:rsid w:val="00426544"/>
    <w:rsid w:val="00433500"/>
    <w:rsid w:val="00437D59"/>
    <w:rsid w:val="0044146D"/>
    <w:rsid w:val="004445D6"/>
    <w:rsid w:val="00451158"/>
    <w:rsid w:val="00456A5C"/>
    <w:rsid w:val="00466739"/>
    <w:rsid w:val="00466FE7"/>
    <w:rsid w:val="004818B7"/>
    <w:rsid w:val="0048197B"/>
    <w:rsid w:val="004919CB"/>
    <w:rsid w:val="0049227C"/>
    <w:rsid w:val="00494208"/>
    <w:rsid w:val="00496CD7"/>
    <w:rsid w:val="004A31CC"/>
    <w:rsid w:val="004B2A87"/>
    <w:rsid w:val="004C191A"/>
    <w:rsid w:val="004D322F"/>
    <w:rsid w:val="004E1BF4"/>
    <w:rsid w:val="004E2B18"/>
    <w:rsid w:val="004E4C56"/>
    <w:rsid w:val="004E6A88"/>
    <w:rsid w:val="004E7B71"/>
    <w:rsid w:val="00501855"/>
    <w:rsid w:val="0050242E"/>
    <w:rsid w:val="0050522C"/>
    <w:rsid w:val="00505B9B"/>
    <w:rsid w:val="00507192"/>
    <w:rsid w:val="00513025"/>
    <w:rsid w:val="00514442"/>
    <w:rsid w:val="00516827"/>
    <w:rsid w:val="00516E3B"/>
    <w:rsid w:val="00520C5E"/>
    <w:rsid w:val="00521328"/>
    <w:rsid w:val="005240D7"/>
    <w:rsid w:val="00526634"/>
    <w:rsid w:val="00527F5F"/>
    <w:rsid w:val="005308BB"/>
    <w:rsid w:val="00535C58"/>
    <w:rsid w:val="00542BC6"/>
    <w:rsid w:val="00544D40"/>
    <w:rsid w:val="0055492E"/>
    <w:rsid w:val="0056347A"/>
    <w:rsid w:val="0056416D"/>
    <w:rsid w:val="0056794E"/>
    <w:rsid w:val="00573367"/>
    <w:rsid w:val="00574900"/>
    <w:rsid w:val="005801BC"/>
    <w:rsid w:val="00586ED9"/>
    <w:rsid w:val="00592893"/>
    <w:rsid w:val="00593E83"/>
    <w:rsid w:val="00594FF7"/>
    <w:rsid w:val="005A49A9"/>
    <w:rsid w:val="005A62F6"/>
    <w:rsid w:val="005A6C71"/>
    <w:rsid w:val="005A7E83"/>
    <w:rsid w:val="005B74E3"/>
    <w:rsid w:val="005C286C"/>
    <w:rsid w:val="005C7927"/>
    <w:rsid w:val="005D223F"/>
    <w:rsid w:val="005D335C"/>
    <w:rsid w:val="005D68E1"/>
    <w:rsid w:val="005E010E"/>
    <w:rsid w:val="005E695C"/>
    <w:rsid w:val="005E6C7A"/>
    <w:rsid w:val="005F10B9"/>
    <w:rsid w:val="006030BA"/>
    <w:rsid w:val="00612A00"/>
    <w:rsid w:val="006132FA"/>
    <w:rsid w:val="00617983"/>
    <w:rsid w:val="00622F63"/>
    <w:rsid w:val="00623446"/>
    <w:rsid w:val="00634647"/>
    <w:rsid w:val="006362EE"/>
    <w:rsid w:val="00637F37"/>
    <w:rsid w:val="00642AFF"/>
    <w:rsid w:val="00644994"/>
    <w:rsid w:val="0064543A"/>
    <w:rsid w:val="006605FE"/>
    <w:rsid w:val="00670DC6"/>
    <w:rsid w:val="006947CA"/>
    <w:rsid w:val="006A6D4A"/>
    <w:rsid w:val="006A7254"/>
    <w:rsid w:val="006B0C60"/>
    <w:rsid w:val="006B3907"/>
    <w:rsid w:val="006B44E2"/>
    <w:rsid w:val="006B56A4"/>
    <w:rsid w:val="006B6254"/>
    <w:rsid w:val="006C0710"/>
    <w:rsid w:val="006C4C2C"/>
    <w:rsid w:val="006C6BE5"/>
    <w:rsid w:val="006D1676"/>
    <w:rsid w:val="006D1ED2"/>
    <w:rsid w:val="006E171E"/>
    <w:rsid w:val="006E573F"/>
    <w:rsid w:val="006F1A69"/>
    <w:rsid w:val="006F3CC0"/>
    <w:rsid w:val="006F77F5"/>
    <w:rsid w:val="007000D9"/>
    <w:rsid w:val="00701703"/>
    <w:rsid w:val="00702406"/>
    <w:rsid w:val="00711A2D"/>
    <w:rsid w:val="00711AF4"/>
    <w:rsid w:val="0071295D"/>
    <w:rsid w:val="00714F11"/>
    <w:rsid w:val="00723429"/>
    <w:rsid w:val="00727B87"/>
    <w:rsid w:val="00730495"/>
    <w:rsid w:val="00740BA0"/>
    <w:rsid w:val="00743616"/>
    <w:rsid w:val="00761F2E"/>
    <w:rsid w:val="00766FBE"/>
    <w:rsid w:val="00773161"/>
    <w:rsid w:val="00773D95"/>
    <w:rsid w:val="00782348"/>
    <w:rsid w:val="00786B90"/>
    <w:rsid w:val="00791CFF"/>
    <w:rsid w:val="00792379"/>
    <w:rsid w:val="0079459A"/>
    <w:rsid w:val="007A0AE0"/>
    <w:rsid w:val="007A19CC"/>
    <w:rsid w:val="007C3272"/>
    <w:rsid w:val="007C69D8"/>
    <w:rsid w:val="007D0331"/>
    <w:rsid w:val="007D3C9E"/>
    <w:rsid w:val="007D5599"/>
    <w:rsid w:val="007D5832"/>
    <w:rsid w:val="007E2CD4"/>
    <w:rsid w:val="007E3625"/>
    <w:rsid w:val="007E4262"/>
    <w:rsid w:val="007E75A1"/>
    <w:rsid w:val="007F50F5"/>
    <w:rsid w:val="00801ECD"/>
    <w:rsid w:val="00806A58"/>
    <w:rsid w:val="00812955"/>
    <w:rsid w:val="008203BE"/>
    <w:rsid w:val="00824DE9"/>
    <w:rsid w:val="00825099"/>
    <w:rsid w:val="00834F6A"/>
    <w:rsid w:val="008377DD"/>
    <w:rsid w:val="00841C42"/>
    <w:rsid w:val="00852BCF"/>
    <w:rsid w:val="00854361"/>
    <w:rsid w:val="00855E12"/>
    <w:rsid w:val="00865DEC"/>
    <w:rsid w:val="00866084"/>
    <w:rsid w:val="008676C1"/>
    <w:rsid w:val="00867FAA"/>
    <w:rsid w:val="0088309B"/>
    <w:rsid w:val="008843A5"/>
    <w:rsid w:val="00887986"/>
    <w:rsid w:val="008906CF"/>
    <w:rsid w:val="008926B6"/>
    <w:rsid w:val="00893C5A"/>
    <w:rsid w:val="008955B1"/>
    <w:rsid w:val="00895A3D"/>
    <w:rsid w:val="008A121D"/>
    <w:rsid w:val="008A2469"/>
    <w:rsid w:val="008A5560"/>
    <w:rsid w:val="008A5C14"/>
    <w:rsid w:val="008B13D1"/>
    <w:rsid w:val="008B1ED3"/>
    <w:rsid w:val="008B1F05"/>
    <w:rsid w:val="008C312A"/>
    <w:rsid w:val="008D1CE6"/>
    <w:rsid w:val="008D36D2"/>
    <w:rsid w:val="008D3F6A"/>
    <w:rsid w:val="008D5365"/>
    <w:rsid w:val="008D6229"/>
    <w:rsid w:val="008D634E"/>
    <w:rsid w:val="008E671A"/>
    <w:rsid w:val="008F059B"/>
    <w:rsid w:val="008F2A51"/>
    <w:rsid w:val="008F47EC"/>
    <w:rsid w:val="00900CE9"/>
    <w:rsid w:val="009060A2"/>
    <w:rsid w:val="009161EF"/>
    <w:rsid w:val="0092638C"/>
    <w:rsid w:val="00933316"/>
    <w:rsid w:val="0093494C"/>
    <w:rsid w:val="00935D8C"/>
    <w:rsid w:val="0093712F"/>
    <w:rsid w:val="00944693"/>
    <w:rsid w:val="009537CD"/>
    <w:rsid w:val="00954DD8"/>
    <w:rsid w:val="00961039"/>
    <w:rsid w:val="00972760"/>
    <w:rsid w:val="009752E8"/>
    <w:rsid w:val="0098146A"/>
    <w:rsid w:val="00985797"/>
    <w:rsid w:val="00987B08"/>
    <w:rsid w:val="009A082E"/>
    <w:rsid w:val="009A18DC"/>
    <w:rsid w:val="009A1C6D"/>
    <w:rsid w:val="009B2CEF"/>
    <w:rsid w:val="009B489D"/>
    <w:rsid w:val="009B5C20"/>
    <w:rsid w:val="009C6D6C"/>
    <w:rsid w:val="009D159B"/>
    <w:rsid w:val="009D37B7"/>
    <w:rsid w:val="009D7562"/>
    <w:rsid w:val="009E0723"/>
    <w:rsid w:val="009E0A08"/>
    <w:rsid w:val="009E2FDF"/>
    <w:rsid w:val="009E56AE"/>
    <w:rsid w:val="009E5842"/>
    <w:rsid w:val="009F0637"/>
    <w:rsid w:val="009F0FF4"/>
    <w:rsid w:val="009F4F0D"/>
    <w:rsid w:val="00A00D58"/>
    <w:rsid w:val="00A12D59"/>
    <w:rsid w:val="00A132DD"/>
    <w:rsid w:val="00A13D9E"/>
    <w:rsid w:val="00A15907"/>
    <w:rsid w:val="00A24591"/>
    <w:rsid w:val="00A27EA6"/>
    <w:rsid w:val="00A3013E"/>
    <w:rsid w:val="00A30D49"/>
    <w:rsid w:val="00A32246"/>
    <w:rsid w:val="00A33D53"/>
    <w:rsid w:val="00A348E6"/>
    <w:rsid w:val="00A371AD"/>
    <w:rsid w:val="00A406C0"/>
    <w:rsid w:val="00A40C0C"/>
    <w:rsid w:val="00A41818"/>
    <w:rsid w:val="00A44884"/>
    <w:rsid w:val="00A51D5C"/>
    <w:rsid w:val="00A534C7"/>
    <w:rsid w:val="00A5462D"/>
    <w:rsid w:val="00A608EB"/>
    <w:rsid w:val="00A61632"/>
    <w:rsid w:val="00A6175B"/>
    <w:rsid w:val="00A619BE"/>
    <w:rsid w:val="00A67265"/>
    <w:rsid w:val="00A707C9"/>
    <w:rsid w:val="00A732E4"/>
    <w:rsid w:val="00A73B6C"/>
    <w:rsid w:val="00A80C58"/>
    <w:rsid w:val="00A822F8"/>
    <w:rsid w:val="00A83795"/>
    <w:rsid w:val="00A90EC9"/>
    <w:rsid w:val="00A91A73"/>
    <w:rsid w:val="00A927C7"/>
    <w:rsid w:val="00A9732A"/>
    <w:rsid w:val="00AA10B6"/>
    <w:rsid w:val="00AA1DCB"/>
    <w:rsid w:val="00AA4136"/>
    <w:rsid w:val="00AA4A13"/>
    <w:rsid w:val="00AA5733"/>
    <w:rsid w:val="00AA67CD"/>
    <w:rsid w:val="00AA69FB"/>
    <w:rsid w:val="00AA7145"/>
    <w:rsid w:val="00AB0499"/>
    <w:rsid w:val="00AB2283"/>
    <w:rsid w:val="00AB30B4"/>
    <w:rsid w:val="00AB387B"/>
    <w:rsid w:val="00AB5036"/>
    <w:rsid w:val="00AC339E"/>
    <w:rsid w:val="00AC6C74"/>
    <w:rsid w:val="00AC7DC2"/>
    <w:rsid w:val="00AD1EF6"/>
    <w:rsid w:val="00AE1301"/>
    <w:rsid w:val="00AE60C9"/>
    <w:rsid w:val="00AE6971"/>
    <w:rsid w:val="00AF2313"/>
    <w:rsid w:val="00AF51FD"/>
    <w:rsid w:val="00B00DE9"/>
    <w:rsid w:val="00B04D67"/>
    <w:rsid w:val="00B05E04"/>
    <w:rsid w:val="00B06709"/>
    <w:rsid w:val="00B12258"/>
    <w:rsid w:val="00B12383"/>
    <w:rsid w:val="00B1620B"/>
    <w:rsid w:val="00B17125"/>
    <w:rsid w:val="00B20DF4"/>
    <w:rsid w:val="00B25625"/>
    <w:rsid w:val="00B31504"/>
    <w:rsid w:val="00B34BC2"/>
    <w:rsid w:val="00B3518C"/>
    <w:rsid w:val="00B425A2"/>
    <w:rsid w:val="00B533F6"/>
    <w:rsid w:val="00B539D3"/>
    <w:rsid w:val="00B6683C"/>
    <w:rsid w:val="00B7103B"/>
    <w:rsid w:val="00B72B69"/>
    <w:rsid w:val="00B74392"/>
    <w:rsid w:val="00B76145"/>
    <w:rsid w:val="00B763C3"/>
    <w:rsid w:val="00B76612"/>
    <w:rsid w:val="00B85C30"/>
    <w:rsid w:val="00B87382"/>
    <w:rsid w:val="00B908DA"/>
    <w:rsid w:val="00B91F08"/>
    <w:rsid w:val="00B92F76"/>
    <w:rsid w:val="00B93097"/>
    <w:rsid w:val="00B962AD"/>
    <w:rsid w:val="00B9760F"/>
    <w:rsid w:val="00BA0DCB"/>
    <w:rsid w:val="00BA1F16"/>
    <w:rsid w:val="00BA4A62"/>
    <w:rsid w:val="00BA4EC2"/>
    <w:rsid w:val="00BB16AD"/>
    <w:rsid w:val="00BB1F1B"/>
    <w:rsid w:val="00BB210E"/>
    <w:rsid w:val="00BB5FD3"/>
    <w:rsid w:val="00BB6436"/>
    <w:rsid w:val="00BB6D7C"/>
    <w:rsid w:val="00BB76A5"/>
    <w:rsid w:val="00BC3784"/>
    <w:rsid w:val="00BD315F"/>
    <w:rsid w:val="00BD341E"/>
    <w:rsid w:val="00BD38A5"/>
    <w:rsid w:val="00BD51C1"/>
    <w:rsid w:val="00BD62CE"/>
    <w:rsid w:val="00BD76B0"/>
    <w:rsid w:val="00BE3F1A"/>
    <w:rsid w:val="00BE5D9E"/>
    <w:rsid w:val="00BE75BF"/>
    <w:rsid w:val="00BF2FD8"/>
    <w:rsid w:val="00BF4DE9"/>
    <w:rsid w:val="00C11B3A"/>
    <w:rsid w:val="00C23AFF"/>
    <w:rsid w:val="00C35FF3"/>
    <w:rsid w:val="00C365AB"/>
    <w:rsid w:val="00C3758C"/>
    <w:rsid w:val="00C40195"/>
    <w:rsid w:val="00C4170D"/>
    <w:rsid w:val="00C4406F"/>
    <w:rsid w:val="00C50461"/>
    <w:rsid w:val="00C5317E"/>
    <w:rsid w:val="00C53824"/>
    <w:rsid w:val="00C63F03"/>
    <w:rsid w:val="00C66074"/>
    <w:rsid w:val="00C71769"/>
    <w:rsid w:val="00C72874"/>
    <w:rsid w:val="00C728B0"/>
    <w:rsid w:val="00C731F4"/>
    <w:rsid w:val="00C85C5E"/>
    <w:rsid w:val="00C921AB"/>
    <w:rsid w:val="00C92858"/>
    <w:rsid w:val="00C93368"/>
    <w:rsid w:val="00C948BB"/>
    <w:rsid w:val="00C959B9"/>
    <w:rsid w:val="00CA5BF0"/>
    <w:rsid w:val="00CB4979"/>
    <w:rsid w:val="00CC361D"/>
    <w:rsid w:val="00CC4634"/>
    <w:rsid w:val="00CD0684"/>
    <w:rsid w:val="00CD096F"/>
    <w:rsid w:val="00CD256C"/>
    <w:rsid w:val="00CD444B"/>
    <w:rsid w:val="00CE6114"/>
    <w:rsid w:val="00CE761F"/>
    <w:rsid w:val="00CF324A"/>
    <w:rsid w:val="00CF67D0"/>
    <w:rsid w:val="00CF6938"/>
    <w:rsid w:val="00CF6AB3"/>
    <w:rsid w:val="00D04BCB"/>
    <w:rsid w:val="00D07386"/>
    <w:rsid w:val="00D10B34"/>
    <w:rsid w:val="00D1281D"/>
    <w:rsid w:val="00D14025"/>
    <w:rsid w:val="00D24618"/>
    <w:rsid w:val="00D25AA8"/>
    <w:rsid w:val="00D30BBD"/>
    <w:rsid w:val="00D31C7B"/>
    <w:rsid w:val="00D33FD3"/>
    <w:rsid w:val="00D35154"/>
    <w:rsid w:val="00D40A60"/>
    <w:rsid w:val="00D4284B"/>
    <w:rsid w:val="00D45720"/>
    <w:rsid w:val="00D5771C"/>
    <w:rsid w:val="00D605B3"/>
    <w:rsid w:val="00D610D7"/>
    <w:rsid w:val="00D6303D"/>
    <w:rsid w:val="00D7044B"/>
    <w:rsid w:val="00D72411"/>
    <w:rsid w:val="00D806E8"/>
    <w:rsid w:val="00D85ED3"/>
    <w:rsid w:val="00D926A0"/>
    <w:rsid w:val="00D953CC"/>
    <w:rsid w:val="00DA1601"/>
    <w:rsid w:val="00DA35C7"/>
    <w:rsid w:val="00DA3BF3"/>
    <w:rsid w:val="00DA406F"/>
    <w:rsid w:val="00DB08B9"/>
    <w:rsid w:val="00DB09AC"/>
    <w:rsid w:val="00DB4932"/>
    <w:rsid w:val="00DB64FB"/>
    <w:rsid w:val="00DC0748"/>
    <w:rsid w:val="00DC07D6"/>
    <w:rsid w:val="00DC4A9C"/>
    <w:rsid w:val="00DC5397"/>
    <w:rsid w:val="00DE0C27"/>
    <w:rsid w:val="00DE2930"/>
    <w:rsid w:val="00DE3FEF"/>
    <w:rsid w:val="00DE5859"/>
    <w:rsid w:val="00DE5894"/>
    <w:rsid w:val="00DF0999"/>
    <w:rsid w:val="00DF5A11"/>
    <w:rsid w:val="00DF63C8"/>
    <w:rsid w:val="00E0537C"/>
    <w:rsid w:val="00E05A93"/>
    <w:rsid w:val="00E10778"/>
    <w:rsid w:val="00E15A5C"/>
    <w:rsid w:val="00E16D04"/>
    <w:rsid w:val="00E237B3"/>
    <w:rsid w:val="00E3086D"/>
    <w:rsid w:val="00E342FC"/>
    <w:rsid w:val="00E359DC"/>
    <w:rsid w:val="00E35EE4"/>
    <w:rsid w:val="00E41BFD"/>
    <w:rsid w:val="00E4230E"/>
    <w:rsid w:val="00E53499"/>
    <w:rsid w:val="00E53554"/>
    <w:rsid w:val="00E55B24"/>
    <w:rsid w:val="00E56A2A"/>
    <w:rsid w:val="00E61771"/>
    <w:rsid w:val="00E62BF7"/>
    <w:rsid w:val="00E639A9"/>
    <w:rsid w:val="00E64D4D"/>
    <w:rsid w:val="00E65B48"/>
    <w:rsid w:val="00E66407"/>
    <w:rsid w:val="00E80149"/>
    <w:rsid w:val="00E87FBE"/>
    <w:rsid w:val="00E9089E"/>
    <w:rsid w:val="00E92CF5"/>
    <w:rsid w:val="00E954EF"/>
    <w:rsid w:val="00EA4827"/>
    <w:rsid w:val="00EA4A4F"/>
    <w:rsid w:val="00EA5C49"/>
    <w:rsid w:val="00EB1596"/>
    <w:rsid w:val="00EB34D7"/>
    <w:rsid w:val="00EB3BE2"/>
    <w:rsid w:val="00EB461E"/>
    <w:rsid w:val="00EB7006"/>
    <w:rsid w:val="00EC4018"/>
    <w:rsid w:val="00EC680F"/>
    <w:rsid w:val="00ED1A9F"/>
    <w:rsid w:val="00ED6BFC"/>
    <w:rsid w:val="00EE02E3"/>
    <w:rsid w:val="00EE2131"/>
    <w:rsid w:val="00EE5108"/>
    <w:rsid w:val="00EE6562"/>
    <w:rsid w:val="00EE7B13"/>
    <w:rsid w:val="00EF23AC"/>
    <w:rsid w:val="00EF2431"/>
    <w:rsid w:val="00EF4C0C"/>
    <w:rsid w:val="00EF6E5C"/>
    <w:rsid w:val="00F0466B"/>
    <w:rsid w:val="00F105EF"/>
    <w:rsid w:val="00F11A3D"/>
    <w:rsid w:val="00F23F07"/>
    <w:rsid w:val="00F247D2"/>
    <w:rsid w:val="00F30926"/>
    <w:rsid w:val="00F33ECB"/>
    <w:rsid w:val="00F37F64"/>
    <w:rsid w:val="00F44239"/>
    <w:rsid w:val="00F46CE8"/>
    <w:rsid w:val="00F51E29"/>
    <w:rsid w:val="00F55544"/>
    <w:rsid w:val="00F561AF"/>
    <w:rsid w:val="00F61017"/>
    <w:rsid w:val="00F63E69"/>
    <w:rsid w:val="00F66BCA"/>
    <w:rsid w:val="00F67C3E"/>
    <w:rsid w:val="00F7525D"/>
    <w:rsid w:val="00F764A1"/>
    <w:rsid w:val="00F86CCE"/>
    <w:rsid w:val="00F93559"/>
    <w:rsid w:val="00F944CD"/>
    <w:rsid w:val="00F96B67"/>
    <w:rsid w:val="00FA3D9E"/>
    <w:rsid w:val="00FA79EA"/>
    <w:rsid w:val="00FB0E27"/>
    <w:rsid w:val="00FB464A"/>
    <w:rsid w:val="00FB5DD9"/>
    <w:rsid w:val="00FB6C10"/>
    <w:rsid w:val="00FB797A"/>
    <w:rsid w:val="00FC6587"/>
    <w:rsid w:val="00FD14D5"/>
    <w:rsid w:val="00FD30B9"/>
    <w:rsid w:val="00FE017C"/>
    <w:rsid w:val="00FE5786"/>
    <w:rsid w:val="00FF1774"/>
    <w:rsid w:val="00FF41C1"/>
    <w:rsid w:val="00FF4EC3"/>
    <w:rsid w:val="00FF53EE"/>
    <w:rsid w:val="00FF632D"/>
    <w:rsid w:val="00FF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9B4B0E9"/>
  <w15:chartTrackingRefBased/>
  <w15:docId w15:val="{EBABB97E-5536-4E40-B7B5-E1476F427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6612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6612"/>
    <w:pPr>
      <w:keepNext/>
      <w:tabs>
        <w:tab w:val="num" w:pos="0"/>
      </w:tabs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9732A"/>
    <w:pPr>
      <w:spacing w:after="360" w:line="240" w:lineRule="auto"/>
      <w:jc w:val="both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B76612"/>
    <w:pPr>
      <w:keepNext/>
      <w:tabs>
        <w:tab w:val="num" w:pos="0"/>
      </w:tabs>
      <w:suppressAutoHyphens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6"/>
      <w:lang w:eastAsia="ar-SA"/>
    </w:rPr>
  </w:style>
  <w:style w:type="paragraph" w:styleId="Nagwek5">
    <w:name w:val="heading 5"/>
    <w:basedOn w:val="Normalny"/>
    <w:next w:val="Normalny"/>
    <w:link w:val="Nagwek5Znak"/>
    <w:unhideWhenUsed/>
    <w:qFormat/>
    <w:rsid w:val="00B76612"/>
    <w:pPr>
      <w:keepNext/>
      <w:keepLines/>
      <w:spacing w:after="0" w:line="240" w:lineRule="auto"/>
      <w:jc w:val="right"/>
      <w:outlineLvl w:val="4"/>
    </w:pPr>
    <w:rPr>
      <w:rFonts w:ascii="Arial" w:eastAsia="Times New Roman" w:hAnsi="Arial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B76612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A9732A"/>
    <w:rPr>
      <w:rFonts w:ascii="Arial" w:eastAsia="Calibri" w:hAnsi="Arial" w:cs="Arial"/>
      <w:b/>
      <w:sz w:val="24"/>
      <w:szCs w:val="24"/>
    </w:rPr>
  </w:style>
  <w:style w:type="character" w:customStyle="1" w:styleId="Nagwek3Znak">
    <w:name w:val="Nagłówek 3 Znak"/>
    <w:link w:val="Nagwek3"/>
    <w:rsid w:val="00B76612"/>
    <w:rPr>
      <w:rFonts w:ascii="Arial" w:eastAsia="Times New Roman" w:hAnsi="Arial" w:cs="Arial"/>
      <w:b/>
      <w:bCs/>
      <w:sz w:val="24"/>
      <w:szCs w:val="26"/>
      <w:lang w:eastAsia="ar-SA"/>
    </w:rPr>
  </w:style>
  <w:style w:type="character" w:customStyle="1" w:styleId="Nagwek5Znak">
    <w:name w:val="Nagłówek 5 Znak"/>
    <w:link w:val="Nagwek5"/>
    <w:rsid w:val="00B76612"/>
    <w:rPr>
      <w:rFonts w:ascii="Arial" w:eastAsia="Times New Roman" w:hAnsi="Arial" w:cs="Times New Roman"/>
      <w:szCs w:val="24"/>
      <w:lang w:eastAsia="pl-PL"/>
    </w:rPr>
  </w:style>
  <w:style w:type="paragraph" w:styleId="NormalnyWeb">
    <w:name w:val="Normal (Web)"/>
    <w:basedOn w:val="Normalny"/>
    <w:rsid w:val="00B7661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Tekstpodstawowy3">
    <w:name w:val="Body Text 3"/>
    <w:basedOn w:val="Normalny"/>
    <w:link w:val="Tekstpodstawowy3Znak"/>
    <w:semiHidden/>
    <w:unhideWhenUsed/>
    <w:rsid w:val="00DA3BF3"/>
    <w:pPr>
      <w:spacing w:after="0" w:line="240" w:lineRule="auto"/>
    </w:pPr>
    <w:rPr>
      <w:rFonts w:ascii="Arial" w:eastAsia="Times New Roman" w:hAnsi="Arial"/>
      <w:b/>
      <w:sz w:val="26"/>
      <w:szCs w:val="20"/>
      <w:lang w:eastAsia="pl-PL"/>
    </w:rPr>
  </w:style>
  <w:style w:type="character" w:customStyle="1" w:styleId="Tekstpodstawowy3Znak">
    <w:name w:val="Tekst podstawowy 3 Znak"/>
    <w:link w:val="Tekstpodstawowy3"/>
    <w:semiHidden/>
    <w:rsid w:val="00DA3BF3"/>
    <w:rPr>
      <w:rFonts w:ascii="Arial" w:eastAsia="Times New Roman" w:hAnsi="Arial" w:cs="Times New Roman"/>
      <w:b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608EB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A608E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2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02740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F6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EF6E5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F6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EF6E5C"/>
    <w:rPr>
      <w:rFonts w:ascii="Calibri" w:eastAsia="Calibri" w:hAnsi="Calibri" w:cs="Times New Roman"/>
    </w:rPr>
  </w:style>
  <w:style w:type="paragraph" w:customStyle="1" w:styleId="Default">
    <w:name w:val="Default"/>
    <w:rsid w:val="00C85C5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txt-title-11">
    <w:name w:val="txt-title-11"/>
    <w:rsid w:val="00275CF0"/>
    <w:rPr>
      <w:rFonts w:ascii="Tahoma" w:hAnsi="Tahoma" w:cs="Tahoma" w:hint="default"/>
      <w:color w:val="FF6600"/>
      <w:sz w:val="17"/>
      <w:szCs w:val="17"/>
    </w:rPr>
  </w:style>
  <w:style w:type="paragraph" w:styleId="Akapitzlist">
    <w:name w:val="List Paragraph"/>
    <w:aliases w:val="A_wyliczenie,K-P_odwolanie,Akapit z listą5,maz_wyliczenie,opis dzialania,Akapit z listą2,Podsis rysunku,lista"/>
    <w:basedOn w:val="Normalny"/>
    <w:link w:val="AkapitzlistZnak"/>
    <w:uiPriority w:val="34"/>
    <w:qFormat/>
    <w:rsid w:val="00834F6A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5130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130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513025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302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13025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2 Znak,Podsis rysunku Znak,lista Znak"/>
    <w:link w:val="Akapitzlist"/>
    <w:uiPriority w:val="34"/>
    <w:locked/>
    <w:rsid w:val="00466FE7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1AF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1AF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1AF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F3368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0C5E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0C5E"/>
    <w:rPr>
      <w:rFonts w:asciiTheme="minorHAnsi" w:eastAsiaTheme="minorEastAsia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0C5E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520C5E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28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520C5E"/>
    <w:rPr>
      <w:rFonts w:asciiTheme="majorHAnsi" w:eastAsiaTheme="majorEastAsia" w:hAnsiTheme="majorHAnsi" w:cstheme="majorBidi"/>
      <w:caps/>
      <w:color w:val="404040" w:themeColor="text1" w:themeTint="BF"/>
      <w:spacing w:val="-10"/>
      <w:sz w:val="28"/>
      <w:szCs w:val="72"/>
      <w:lang w:eastAsia="en-US"/>
    </w:rPr>
  </w:style>
  <w:style w:type="table" w:styleId="Tabela-Siatka">
    <w:name w:val="Table Grid"/>
    <w:basedOn w:val="Standardowy"/>
    <w:uiPriority w:val="39"/>
    <w:rsid w:val="00520C5E"/>
    <w:rPr>
      <w:rFonts w:asciiTheme="minorHAnsi" w:eastAsiaTheme="minorEastAsia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rsid w:val="00852BC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852BCF"/>
    <w:rPr>
      <w:rFonts w:ascii="Courier New" w:eastAsia="Times New Roman" w:hAnsi="Courier New" w:cs="Courier New"/>
    </w:rPr>
  </w:style>
  <w:style w:type="paragraph" w:styleId="Poprawka">
    <w:name w:val="Revision"/>
    <w:hidden/>
    <w:uiPriority w:val="99"/>
    <w:semiHidden/>
    <w:rsid w:val="002379B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52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6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1950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375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7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80874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2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umwm.malopols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o@umwm.malopolska.p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4E7B6-0DB0-44B4-BDA3-D030C80A6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1727</Words>
  <Characters>10368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programu akceleracji #StartUP Małopolska</vt:lpstr>
    </vt:vector>
  </TitlesOfParts>
  <Company>UMWM</Company>
  <LinksUpToDate>false</LinksUpToDate>
  <CharactersWithSpaces>12071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Klauzule informacyjne dot. programu akceleracji #StartUP Małopolska</dc:title>
  <dc:subject/>
  <dc:creator>Dudziński, Marcin</dc:creator>
  <cp:keywords/>
  <dc:description/>
  <cp:lastModifiedBy>Kwiecień, Małgorzata</cp:lastModifiedBy>
  <cp:revision>10</cp:revision>
  <cp:lastPrinted>2026-10-07T13:38:00Z</cp:lastPrinted>
  <dcterms:created xsi:type="dcterms:W3CDTF">2026-10-06T10:39:00Z</dcterms:created>
  <dcterms:modified xsi:type="dcterms:W3CDTF">2026-10-19T05:59:00Z</dcterms:modified>
</cp:coreProperties>
</file>