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E4B96" w14:textId="5DB631D2" w:rsidR="00F51E29" w:rsidRPr="00EE6562" w:rsidRDefault="00F51E29" w:rsidP="00F51E29">
      <w:pPr>
        <w:pStyle w:val="Nagwek1"/>
        <w:spacing w:before="480" w:after="240" w:line="276" w:lineRule="auto"/>
        <w:jc w:val="right"/>
        <w:rPr>
          <w:b w:val="0"/>
          <w:sz w:val="22"/>
          <w:szCs w:val="28"/>
        </w:rPr>
      </w:pPr>
      <w:bookmarkStart w:id="0" w:name="_GoBack"/>
      <w:bookmarkEnd w:id="0"/>
      <w:r w:rsidRPr="00EE6562">
        <w:rPr>
          <w:sz w:val="22"/>
          <w:szCs w:val="28"/>
        </w:rPr>
        <w:t>Załącznik nr 6 do Regulaminu</w:t>
      </w:r>
    </w:p>
    <w:p w14:paraId="64F6A53D" w14:textId="7AF043FE" w:rsidR="00F51E29" w:rsidRPr="00EE6562" w:rsidRDefault="00F51E29" w:rsidP="00F51E29">
      <w:pPr>
        <w:pStyle w:val="Nagwek1"/>
        <w:spacing w:before="480" w:after="240" w:line="276" w:lineRule="auto"/>
        <w:jc w:val="center"/>
        <w:rPr>
          <w:color w:val="FF0000"/>
          <w:sz w:val="28"/>
          <w:szCs w:val="28"/>
        </w:rPr>
      </w:pPr>
      <w:r w:rsidRPr="00EE6562">
        <w:rPr>
          <w:color w:val="0070C0"/>
          <w:sz w:val="28"/>
          <w:szCs w:val="28"/>
        </w:rPr>
        <w:t>Klauzule informacyjne</w:t>
      </w:r>
      <w:r w:rsidRPr="00EE6562">
        <w:rPr>
          <w:color w:val="FF0000"/>
          <w:sz w:val="28"/>
          <w:szCs w:val="28"/>
        </w:rPr>
        <w:t xml:space="preserve"> </w:t>
      </w:r>
    </w:p>
    <w:p w14:paraId="652DF6A4" w14:textId="77777777" w:rsidR="00F51E29" w:rsidRPr="00EE6562" w:rsidRDefault="00F51E29" w:rsidP="00F51E29">
      <w:pPr>
        <w:spacing w:line="276" w:lineRule="auto"/>
        <w:jc w:val="both"/>
        <w:rPr>
          <w:rFonts w:ascii="Arial" w:hAnsi="Arial" w:cs="Arial"/>
        </w:rPr>
      </w:pPr>
    </w:p>
    <w:p w14:paraId="6628B20D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KLAUZULA INFORMACYJNA NA PODSTAWIE ARTYKUŁU 13 RODO</w:t>
      </w:r>
    </w:p>
    <w:p w14:paraId="42439775" w14:textId="77777777" w:rsidR="00DE5894" w:rsidRPr="00EE6562" w:rsidRDefault="00DE5894" w:rsidP="00DE5894">
      <w:pPr>
        <w:pStyle w:val="Nagwek1"/>
        <w:spacing w:before="0" w:after="120" w:line="276" w:lineRule="auto"/>
        <w:jc w:val="center"/>
        <w:rPr>
          <w:sz w:val="22"/>
        </w:rPr>
      </w:pPr>
      <w:r w:rsidRPr="00EE6562">
        <w:rPr>
          <w:sz w:val="22"/>
        </w:rPr>
        <w:t xml:space="preserve">(rozporządzenia o ochronie danych osobowych) </w:t>
      </w:r>
      <w:r w:rsidRPr="00EE6562">
        <w:rPr>
          <w:rStyle w:val="Odwoanieprzypisudolnego"/>
          <w:color w:val="000000" w:themeColor="text1"/>
          <w:sz w:val="22"/>
          <w:szCs w:val="28"/>
        </w:rPr>
        <w:footnoteReference w:id="1"/>
      </w:r>
    </w:p>
    <w:p w14:paraId="36162B36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ZAWIERA INFORMACJE O WARUNKACH PRZETWARZANIA DANYCH OSOBOWYCH,</w:t>
      </w:r>
    </w:p>
    <w:p w14:paraId="0B8489F1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GDY DANE TE ZBIERANE SĄ OD OSOBY, KTÓREJ DOTYCZĄ.</w:t>
      </w:r>
    </w:p>
    <w:p w14:paraId="76AC956D" w14:textId="77777777" w:rsidR="00DE5894" w:rsidRPr="00EE6562" w:rsidRDefault="00DE5894" w:rsidP="00DE5894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34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Tabela zawiera klauzulę informacyjną z artykułu 13  RODO w formie pytań i odpowiedzi."/>
        <w:tblDescription w:val="Tabela zawiera klauzulę informacyjną z artykułu 13  RODO w formie pytań i odpowiedzi."/>
      </w:tblPr>
      <w:tblGrid>
        <w:gridCol w:w="2694"/>
        <w:gridCol w:w="7651"/>
      </w:tblGrid>
      <w:tr w:rsidR="00DE5894" w:rsidRPr="00EE6562" w14:paraId="5E29DFDB" w14:textId="77777777" w:rsidTr="00DE5894">
        <w:trPr>
          <w:trHeight w:val="1015"/>
          <w:tblHeader/>
        </w:trPr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5ED5D40" w14:textId="77777777" w:rsidR="00DE5894" w:rsidRPr="00EE6562" w:rsidRDefault="00DE5894" w:rsidP="00DE5894">
            <w:pPr>
              <w:pStyle w:val="Akapitzlist"/>
              <w:spacing w:after="0" w:line="276" w:lineRule="auto"/>
              <w:ind w:left="317"/>
              <w:contextualSpacing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PYTANIE DO ADMINISTRATORA DANYCH OSOBOWYCH:</w:t>
            </w:r>
          </w:p>
        </w:tc>
        <w:tc>
          <w:tcPr>
            <w:tcW w:w="7651" w:type="dxa"/>
            <w:shd w:val="clear" w:color="auto" w:fill="D9D9D9" w:themeFill="background1" w:themeFillShade="D9"/>
            <w:vAlign w:val="center"/>
          </w:tcPr>
          <w:p w14:paraId="0E1F3466" w14:textId="77777777" w:rsidR="00DE5894" w:rsidRPr="00EE6562" w:rsidRDefault="00DE5894" w:rsidP="00DE5894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ODPOWIEDŹ:</w:t>
            </w:r>
          </w:p>
        </w:tc>
      </w:tr>
      <w:tr w:rsidR="00DE5894" w:rsidRPr="00EE6562" w14:paraId="36D20C6F" w14:textId="77777777" w:rsidTr="00DE5894">
        <w:trPr>
          <w:trHeight w:val="1102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77DB43F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Kto jest administratorem moich danych osobowych?</w:t>
            </w:r>
          </w:p>
        </w:tc>
        <w:tc>
          <w:tcPr>
            <w:tcW w:w="7651" w:type="dxa"/>
            <w:vAlign w:val="center"/>
          </w:tcPr>
          <w:p w14:paraId="7C7886A3" w14:textId="705BCECB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Administratorem </w:t>
            </w:r>
            <w:r w:rsidR="00B93097"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Pani/Pana 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danych osobowych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jest 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Województwo Małopolskie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z siedzibą w Krakowie, ul. Basztowa 22, 31-156 Kraków, adres </w:t>
            </w:r>
            <w:r w:rsidR="00B93097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do korespondencji: ul. Racławicka 56, 30-017 Kraków.</w:t>
            </w:r>
          </w:p>
        </w:tc>
      </w:tr>
      <w:tr w:rsidR="00DE5894" w:rsidRPr="00EE6562" w14:paraId="058C1E08" w14:textId="77777777" w:rsidTr="00DE5894">
        <w:trPr>
          <w:trHeight w:val="124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333C37C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 kim można kontaktować się w sprawach związanych z przetwarzaniem moich danych osobowych?</w:t>
            </w:r>
          </w:p>
        </w:tc>
        <w:tc>
          <w:tcPr>
            <w:tcW w:w="7651" w:type="dxa"/>
            <w:vAlign w:val="center"/>
          </w:tcPr>
          <w:p w14:paraId="4611CB21" w14:textId="77777777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W sprawach związanych z przetwarzaniem danych osobowych należy się kontaktować z 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Inspektorem Ochrony Danych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poprzez: </w:t>
            </w:r>
          </w:p>
          <w:p w14:paraId="33AA9A7D" w14:textId="279D6B19" w:rsidR="00DE5894" w:rsidRPr="00EE6562" w:rsidRDefault="00DE5894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>adres e-mail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hyperlink r:id="rId8" w:history="1">
              <w:r w:rsidRPr="00EE6562">
                <w:rPr>
                  <w:rStyle w:val="Hipercze"/>
                  <w:rFonts w:ascii="Arial" w:hAnsi="Arial" w:cs="Arial"/>
                  <w:sz w:val="20"/>
                  <w:szCs w:val="20"/>
                  <w:lang w:val="en-GB"/>
                </w:rPr>
                <w:t>iodo@umwm.malopolska.pl</w:t>
              </w:r>
            </w:hyperlink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;  </w:t>
            </w:r>
          </w:p>
          <w:p w14:paraId="63DF389F" w14:textId="32F57DA9" w:rsidR="00DE5894" w:rsidRPr="00EE6562" w:rsidRDefault="00DE5894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do korespondencji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: Inspektor Ochrony Danych, Urząd Marszałkowski Województwa Małopolskiego, ul. Racławicka 56, 30 - 017 Kraków.</w:t>
            </w:r>
          </w:p>
        </w:tc>
      </w:tr>
      <w:tr w:rsidR="00F33ECB" w:rsidRPr="00EE6562" w14:paraId="5F65C9C8" w14:textId="77777777" w:rsidTr="00DE5894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B68CC74" w14:textId="77777777" w:rsidR="00F33ECB" w:rsidRPr="00EE6562" w:rsidRDefault="00F33ECB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jakim celu i na jakiej podstawie będą przetwarzane moje dane osobowe?</w:t>
            </w:r>
          </w:p>
        </w:tc>
        <w:tc>
          <w:tcPr>
            <w:tcW w:w="7651" w:type="dxa"/>
            <w:vAlign w:val="center"/>
          </w:tcPr>
          <w:p w14:paraId="1A4AF3EF" w14:textId="467B9961" w:rsidR="00F33ECB" w:rsidRPr="00EE6562" w:rsidRDefault="00F33ECB" w:rsidP="00F33EC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Pani/Pana dane na podstawie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art. 6 ust. 1 lit. c) RODO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art. 9 ust. </w:t>
            </w:r>
            <w:r w:rsidR="0045115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51158" w:rsidRPr="00EE65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lit. g)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w celu zawarcia umowy </w:t>
            </w:r>
            <w:r w:rsidR="00825099" w:rsidRPr="00EE6562">
              <w:rPr>
                <w:rFonts w:ascii="Arial" w:hAnsi="Arial" w:cs="Arial"/>
                <w:sz w:val="20"/>
                <w:szCs w:val="20"/>
              </w:rPr>
              <w:t xml:space="preserve">o udziale w programie inkubacji #StartUP Małopolska w związku </w:t>
            </w:r>
            <w:r w:rsidRPr="00EE6562">
              <w:rPr>
                <w:rFonts w:ascii="Arial" w:hAnsi="Arial" w:cs="Arial"/>
                <w:sz w:val="20"/>
                <w:szCs w:val="20"/>
              </w:rPr>
              <w:t>z zakwalifikowaniem do programu inkubacji #StartUP Małopolska realizowanego w ramach projektu „Małopolska Przedsiębiorcza”, współfinansowanego ze środków Unii Europejskiej w ramach Programu Fundusze Europejskie dla Małopolski 2021-2027 oraz w celu zapewnienia dostępności działań w ramach programu inkubacji #StartUP Małopolska dla osób ze szczególnymi potrzebami. Dane osobowe są niezbędne dla realizacji Programu Fundus</w:t>
            </w:r>
            <w:r w:rsidR="00825099" w:rsidRPr="00EE6562">
              <w:rPr>
                <w:rFonts w:ascii="Arial" w:hAnsi="Arial" w:cs="Arial"/>
                <w:sz w:val="20"/>
                <w:szCs w:val="20"/>
              </w:rPr>
              <w:t xml:space="preserve">ze Europejskie </w:t>
            </w:r>
            <w:r w:rsidRPr="00EE6562">
              <w:rPr>
                <w:rFonts w:ascii="Arial" w:hAnsi="Arial" w:cs="Arial"/>
                <w:sz w:val="20"/>
                <w:szCs w:val="20"/>
              </w:rPr>
              <w:t>dla Małopolski 2021-2027 na podstawie:</w:t>
            </w:r>
          </w:p>
          <w:p w14:paraId="487CC83A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ustawy z dnia 28 kwietnia 2022 r. o zasadach realizacji zadań finansowanych ze środków europejskich w perspektywie finansowej 2021–2027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87-93)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1A3FF2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rozporządzenia Parlamentu Europejskiego i Rady (UE) 2021/1060 z dnia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24 czerwca 2021 r. ustanawiające wspólne przepisy dotyczące Europejskiego Funduszu Rozwoju Regionalnego, Europejskiego Funduszu Społecznego Plus, Funduszu Spójności, Funduszu na rzecz Sprawiedliwej Transformacji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Europejskiego Funduszu Morskiego, Rybackiego i Akwakultury, a także przepisy finansowe na potrzeby tych funduszy oraz na potrzeby Funduszu </w:t>
            </w:r>
            <w:r w:rsidRPr="00EE6562">
              <w:rPr>
                <w:rFonts w:ascii="Arial" w:hAnsi="Arial" w:cs="Arial"/>
                <w:sz w:val="20"/>
                <w:szCs w:val="20"/>
              </w:rPr>
              <w:lastRenderedPageBreak/>
              <w:t xml:space="preserve">Azylu, Migracji i Integracji, Funduszu Bezpieczeństwa Wewnętrznego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Instrumentu Wsparcia Finansowego na rzecz Zarządzania Granicami i Polityki Wizowej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4)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8140FD0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ustawy z dnia 19 lipca 2019 r. o zapewnienie dostępności osobom ze szczególnymi potrzebami (głw. art. 3 pkt 1), art. 4, art. 29, art. 30),</w:t>
            </w:r>
          </w:p>
          <w:p w14:paraId="2E787D25" w14:textId="64AF83CA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a także w związku z Uchwałą Nr 1612/25 Zarządu Województwa Małopolskiego z dnia 3 lipca 2025 r. w sprawie podjęcia decyzji o dofinansowaniu projektu nr FEMP.01.13-IP.01-1657/24, dla którego Beneficjentem jest Województwo Małopolskie pt. „Małopolska Przedsiębiorcza”, złożonego w odpowiedzi na nabór nr FEMP.01.13-IP.01-092/24 Programu Fundusze Europejskie dla Małopolski 2021-2027 w ramach Priorytetu 1 Fundusze europejskie dla badań i rozwoju oraz przedsiębiorczości, Działanie 1.13 Wsparcie dla firm we wczesnej fazie rozwoju, Typ A. programy rozwojowe dla startupów (głw. Załącznik nr 1 oraz Załącznik nr 3 do ww. Uchwały).</w:t>
            </w:r>
          </w:p>
        </w:tc>
      </w:tr>
      <w:tr w:rsidR="00DE5894" w:rsidRPr="00EE6562" w14:paraId="5BC7B6D7" w14:textId="77777777" w:rsidTr="00DE5894">
        <w:trPr>
          <w:trHeight w:val="114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EFAF996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podanie moich danych osobowych jest konieczne i jakie są konsekwencje nie podania danych?</w:t>
            </w:r>
          </w:p>
        </w:tc>
        <w:tc>
          <w:tcPr>
            <w:tcW w:w="7651" w:type="dxa"/>
            <w:vAlign w:val="center"/>
          </w:tcPr>
          <w:p w14:paraId="5D45D9F7" w14:textId="0D74F6CD" w:rsidR="00DE5894" w:rsidRPr="00EE6562" w:rsidRDefault="00DE5894" w:rsidP="00501855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Podanie danych osobowych jest </w:t>
            </w:r>
            <w:r w:rsidR="00501855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warunkiem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udział</w:t>
            </w:r>
            <w:r w:rsidR="00501855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 </w:t>
            </w:r>
            <w:r w:rsidR="00501855" w:rsidRPr="00EE6562">
              <w:rPr>
                <w:rFonts w:ascii="Arial" w:hAnsi="Arial" w:cs="Arial"/>
                <w:sz w:val="20"/>
                <w:szCs w:val="20"/>
              </w:rPr>
              <w:t>procesie rekrutacji oraz oceny zgłoszeń do programu inkubacji #StartUP Małopolska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501855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Konsekwencją niepodania danych osobowych będzie brak możliwości uwzględnienia Pani/Pana zgłoszenia w procesie rekrutacji oraz oceny </w:t>
            </w:r>
            <w:r w:rsidR="00501855" w:rsidRPr="00EE6562">
              <w:rPr>
                <w:rFonts w:ascii="Arial" w:hAnsi="Arial" w:cs="Arial"/>
                <w:sz w:val="20"/>
                <w:szCs w:val="20"/>
              </w:rPr>
              <w:t>zgłoszeń do programu inkubacji #StartUP Małopolska</w:t>
            </w:r>
            <w:r w:rsidR="00F33ECB" w:rsidRPr="00EE6562">
              <w:rPr>
                <w:rFonts w:ascii="Arial" w:hAnsi="Arial" w:cs="Arial"/>
                <w:sz w:val="20"/>
                <w:szCs w:val="20"/>
              </w:rPr>
              <w:t xml:space="preserve">, a także </w:t>
            </w:r>
            <w:r w:rsidR="00F33ECB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brak możliwości zapewnienia dostępności dla osób ze szczególnymi potrzebami</w:t>
            </w:r>
            <w:r w:rsidR="00501855" w:rsidRPr="00EE65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E5894" w:rsidRPr="00EE6562" w14:paraId="66E9A402" w14:textId="77777777" w:rsidTr="00DE5894">
        <w:trPr>
          <w:trHeight w:val="79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7BE3558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Przez jaki okres będą przechowywane moje dane osobowe?</w:t>
            </w:r>
          </w:p>
        </w:tc>
        <w:tc>
          <w:tcPr>
            <w:tcW w:w="7651" w:type="dxa"/>
            <w:vAlign w:val="center"/>
          </w:tcPr>
          <w:p w14:paraId="77111F45" w14:textId="40A20BF4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będą przechowywane </w:t>
            </w:r>
            <w:r w:rsidR="00501855"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do momentu zakończenia realizacji projektu i jego rozliczenia oraz do momentu zamknięcia i rozliczenia programu Fundusze Europejskie dla Małopolski 2021-2027 oraz zakończenia okresu trwałości dla projektu oraz zakończenia okresu archiwizacji dokumentacji (zgodnie z kategorią archiwalną określoną w Jednolitym Rzeczowym Wykazie Akt dla organów samorządu województwa i urzędów marszałkowskich, stanowiącym Załącznik nr 4 do aktualnego Rozporządzenia Prezesa Rady Ministrów w sprawie instrukcji kancelaryjnej, jednolitych rzeczowych wykazów akt oraz instrukcji w sprawie organizacji i zakresu działania archiwów zakładowych zgodnie z ustawą z dnia 14 lipca 1983 r. o narodowym zasobie archiwalnym i archiwach) – w zależności od tego, która z tych dat nastąpi później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DE5894" w:rsidRPr="00EE6562" w14:paraId="57294B32" w14:textId="77777777" w:rsidTr="00DE5894">
        <w:trPr>
          <w:trHeight w:val="1258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C45CA01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prawa mi przysługują w związku z przetwarzaniem moich danych osobowych?</w:t>
            </w:r>
          </w:p>
        </w:tc>
        <w:tc>
          <w:tcPr>
            <w:tcW w:w="7651" w:type="dxa"/>
            <w:vAlign w:val="center"/>
          </w:tcPr>
          <w:p w14:paraId="0C6343B6" w14:textId="77777777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Podczas przetwarzania danych osobowych ma Pan/Pani możliwość skorzystania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praw określonych w art. 15 - 21 RODO, na zasadach określonych w tych przepisach. Ponadto może Pani/Pan wnieść skargę do organu nadzorczego, którym w Polsce jest Prezes Urzędu Ochrony Danych Osobowych.</w:t>
            </w:r>
          </w:p>
        </w:tc>
      </w:tr>
      <w:tr w:rsidR="00DE5894" w:rsidRPr="00EE6562" w14:paraId="70C3FFF8" w14:textId="77777777" w:rsidTr="00DE5894">
        <w:trPr>
          <w:trHeight w:val="166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636B233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Komu mogą zostać przekazane moje dane osobowe? (wskazanie odbiorców danych)</w:t>
            </w:r>
          </w:p>
        </w:tc>
        <w:tc>
          <w:tcPr>
            <w:tcW w:w="7651" w:type="dxa"/>
            <w:vAlign w:val="center"/>
          </w:tcPr>
          <w:p w14:paraId="5B5F4417" w14:textId="4FCBC7DE" w:rsidR="00DE5894" w:rsidRPr="00EE6562" w:rsidRDefault="00DE5894" w:rsidP="009F0FF4">
            <w:pPr>
              <w:spacing w:after="0" w:line="276" w:lineRule="auto"/>
              <w:ind w:left="3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mogą zostać ujawnione podmiotom upoważnionym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na podstawie przepisów prawa. Ponadto Pani/Pana dane osobowe mogą zostać także ujawnione podmiotom przetwarzającym, w związku z realizacją umów,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ramach których zostało im powierzone przetwarzanie danych osobowych (np. dostawcom usług IT</w:t>
            </w:r>
            <w:r w:rsidR="00501855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, podmiotom współpracujących przy realizacji programu inkubacji #StartUP Małopolska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).</w:t>
            </w:r>
            <w:r w:rsidR="007E2CD4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Pani/Pana dane mogą zostać również ujawnione nieograniczonej liczbie odbiorców, np. na stronach internetowych Organizatora, stronie programu, w mediach społecznościowych w związku z realizacją działań informacyjno-promocyjnych programu.</w:t>
            </w:r>
          </w:p>
        </w:tc>
      </w:tr>
      <w:tr w:rsidR="00DE5894" w:rsidRPr="00EE6562" w14:paraId="217C3BD7" w14:textId="77777777" w:rsidTr="00DE5894">
        <w:trPr>
          <w:trHeight w:val="168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A3FB03A" w14:textId="77777777" w:rsidR="00DE5894" w:rsidRPr="00EE6562" w:rsidRDefault="00DE5894" w:rsidP="0092638C">
            <w:pPr>
              <w:pStyle w:val="Akapitzlist"/>
              <w:numPr>
                <w:ilvl w:val="0"/>
                <w:numId w:val="46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moje dane będą podlegały zautomatyzowanemu podejmowaniu decyzji (w tym profilowaniu)?</w:t>
            </w:r>
          </w:p>
        </w:tc>
        <w:tc>
          <w:tcPr>
            <w:tcW w:w="7651" w:type="dxa"/>
            <w:vAlign w:val="center"/>
          </w:tcPr>
          <w:p w14:paraId="68586088" w14:textId="77777777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nie będą podlegały zautomatyzowanemu podejmowaniu decyzji,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tym również profilowaniu.</w:t>
            </w:r>
          </w:p>
        </w:tc>
      </w:tr>
    </w:tbl>
    <w:p w14:paraId="55982BFA" w14:textId="592F048C" w:rsidR="00DE5894" w:rsidRPr="00EE6562" w:rsidRDefault="00DE5894" w:rsidP="00DE5894">
      <w:pPr>
        <w:jc w:val="both"/>
        <w:rPr>
          <w:rFonts w:ascii="Arial" w:hAnsi="Arial" w:cs="Arial"/>
          <w:sz w:val="20"/>
          <w:szCs w:val="20"/>
        </w:rPr>
      </w:pPr>
    </w:p>
    <w:p w14:paraId="49DC0829" w14:textId="77777777" w:rsidR="00DE5894" w:rsidRPr="00EE6562" w:rsidRDefault="00DE5894" w:rsidP="00DE5894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  <w:sectPr w:rsidR="00DE5894" w:rsidRPr="00EE6562" w:rsidSect="00852BCF">
          <w:headerReference w:type="default" r:id="rId9"/>
          <w:footerReference w:type="default" r:id="rId10"/>
          <w:pgSz w:w="11906" w:h="16838"/>
          <w:pgMar w:top="1385" w:right="1417" w:bottom="1276" w:left="1417" w:header="568" w:footer="708" w:gutter="0"/>
          <w:cols w:space="708"/>
          <w:docGrid w:linePitch="360"/>
        </w:sectPr>
      </w:pPr>
    </w:p>
    <w:p w14:paraId="1931EDC8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lastRenderedPageBreak/>
        <w:t>KLAUZULA INFORMACYJNA NA PODSTAWIE ARTYKUŁU 14 RODO</w:t>
      </w:r>
    </w:p>
    <w:p w14:paraId="2B7BBFD0" w14:textId="77777777" w:rsidR="00DE5894" w:rsidRPr="00EE6562" w:rsidRDefault="00DE5894" w:rsidP="00DE5894">
      <w:pPr>
        <w:pStyle w:val="Nagwek1"/>
        <w:spacing w:before="0" w:after="120" w:line="276" w:lineRule="auto"/>
        <w:jc w:val="center"/>
        <w:rPr>
          <w:sz w:val="22"/>
        </w:rPr>
      </w:pPr>
      <w:r w:rsidRPr="00EE6562">
        <w:rPr>
          <w:sz w:val="22"/>
        </w:rPr>
        <w:t xml:space="preserve">(rozporządzenia o ochronie danych osobowych) </w:t>
      </w:r>
      <w:r w:rsidRPr="00EE6562">
        <w:rPr>
          <w:rStyle w:val="Odwoanieprzypisudolnego"/>
          <w:color w:val="000000" w:themeColor="text1"/>
          <w:sz w:val="22"/>
          <w:szCs w:val="28"/>
        </w:rPr>
        <w:footnoteReference w:id="2"/>
      </w:r>
    </w:p>
    <w:p w14:paraId="457A6435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ZAWIERA INFORMACJE O WARUNKACH PRZETWARZANIA DANYCH OSOBOWYCH,</w:t>
      </w:r>
    </w:p>
    <w:p w14:paraId="03631056" w14:textId="77777777" w:rsidR="00DE5894" w:rsidRPr="00EE6562" w:rsidRDefault="00DE5894" w:rsidP="00DE5894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GDY DANE TE ZBIERANE SĄ Z INNYCH ŹRÓDEŁ NIŻ OD OSOBY, KTÓREJ DOTYCZĄ.</w:t>
      </w:r>
    </w:p>
    <w:p w14:paraId="0A7666DF" w14:textId="77777777" w:rsidR="00DE5894" w:rsidRPr="00EE6562" w:rsidRDefault="00DE5894" w:rsidP="00DE5894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34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Tabela zawiera klauzulę informacyjną z artykułu 14 RODO w formie pytań i odpowiedzi."/>
        <w:tblDescription w:val="Tabela zawiera klauzulę informacyjną z artykułu 14 RODO w formie pytań i odpowiedzi."/>
      </w:tblPr>
      <w:tblGrid>
        <w:gridCol w:w="2694"/>
        <w:gridCol w:w="7651"/>
      </w:tblGrid>
      <w:tr w:rsidR="00DE5894" w:rsidRPr="00EE6562" w14:paraId="5AFD9DAC" w14:textId="77777777" w:rsidTr="00DE5894">
        <w:trPr>
          <w:trHeight w:val="1015"/>
          <w:tblHeader/>
        </w:trPr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7B553241" w14:textId="77777777" w:rsidR="00DE5894" w:rsidRPr="00EE6562" w:rsidRDefault="00DE5894" w:rsidP="00DE5894">
            <w:pPr>
              <w:pStyle w:val="Akapitzlist"/>
              <w:spacing w:after="0" w:line="276" w:lineRule="auto"/>
              <w:ind w:left="317"/>
              <w:contextualSpacing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PYTANIE DO ADMINISTRATORA DANYCH OSOBOWYCH:</w:t>
            </w:r>
          </w:p>
        </w:tc>
        <w:tc>
          <w:tcPr>
            <w:tcW w:w="7651" w:type="dxa"/>
            <w:shd w:val="clear" w:color="auto" w:fill="D9D9D9" w:themeFill="background1" w:themeFillShade="D9"/>
            <w:vAlign w:val="center"/>
          </w:tcPr>
          <w:p w14:paraId="0E75DF21" w14:textId="77777777" w:rsidR="00DE5894" w:rsidRPr="00EE6562" w:rsidRDefault="00DE5894" w:rsidP="00DE5894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ODPOWIEDŹ:</w:t>
            </w:r>
          </w:p>
        </w:tc>
      </w:tr>
      <w:tr w:rsidR="00501855" w:rsidRPr="00EE6562" w14:paraId="5BE660BA" w14:textId="77777777" w:rsidTr="00DE5894">
        <w:trPr>
          <w:trHeight w:val="1102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E96C186" w14:textId="77777777" w:rsidR="00501855" w:rsidRPr="00EE6562" w:rsidRDefault="00501855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Kto jest administratorem moich danych osobowych?</w:t>
            </w:r>
          </w:p>
        </w:tc>
        <w:tc>
          <w:tcPr>
            <w:tcW w:w="7651" w:type="dxa"/>
            <w:vAlign w:val="center"/>
          </w:tcPr>
          <w:p w14:paraId="088B1D0E" w14:textId="5A5EB35F" w:rsidR="00501855" w:rsidRPr="00EE6562" w:rsidRDefault="00501855" w:rsidP="00501855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Administratorem Pani/Pana danych osobowych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jest 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Województwo Małopolskie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z siedzibą w Krakowie, ul. Basztowa 22, 31-156 Kraków, adres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do korespondencji: ul. Racławicka 56, 30-017 Kraków.</w:t>
            </w:r>
          </w:p>
        </w:tc>
      </w:tr>
      <w:tr w:rsidR="00501855" w:rsidRPr="00EE6562" w14:paraId="45A015A0" w14:textId="77777777" w:rsidTr="00DE5894">
        <w:trPr>
          <w:trHeight w:val="124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01993B7" w14:textId="77777777" w:rsidR="00501855" w:rsidRPr="00EE6562" w:rsidRDefault="00501855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 kim można kontaktować się w sprawach związanych z przetwarzaniem moich danych osobowych?</w:t>
            </w:r>
          </w:p>
        </w:tc>
        <w:tc>
          <w:tcPr>
            <w:tcW w:w="7651" w:type="dxa"/>
            <w:vAlign w:val="center"/>
          </w:tcPr>
          <w:p w14:paraId="3D5F65F1" w14:textId="77777777" w:rsidR="00501855" w:rsidRPr="00EE6562" w:rsidRDefault="00501855" w:rsidP="00501855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W sprawach związanych z przetwarzaniem danych osobowych należy się kontaktować z 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Inspektorem Ochrony Danych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poprzez: </w:t>
            </w:r>
          </w:p>
          <w:p w14:paraId="46AB8CAC" w14:textId="77777777" w:rsidR="00501855" w:rsidRPr="00EE6562" w:rsidRDefault="00501855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>adres e-mail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hyperlink r:id="rId11" w:history="1">
              <w:r w:rsidRPr="00EE6562">
                <w:rPr>
                  <w:rStyle w:val="Hipercze"/>
                  <w:rFonts w:ascii="Arial" w:hAnsi="Arial" w:cs="Arial"/>
                  <w:sz w:val="20"/>
                  <w:szCs w:val="20"/>
                  <w:lang w:val="en-GB"/>
                </w:rPr>
                <w:t>iodo@umwm.malopolska.pl</w:t>
              </w:r>
            </w:hyperlink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;  </w:t>
            </w:r>
          </w:p>
          <w:p w14:paraId="6044ACA5" w14:textId="4E2D9B4C" w:rsidR="00501855" w:rsidRPr="00EE6562" w:rsidRDefault="00501855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do korespondencji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: Inspektor Ochrony Danych, Urząd Marszałkowski Województwa Małopolskiego, ul. Racławicka 56, 30 - 017 Kraków.</w:t>
            </w:r>
          </w:p>
        </w:tc>
      </w:tr>
      <w:tr w:rsidR="00DE5894" w:rsidRPr="00EE6562" w14:paraId="6F3F939A" w14:textId="77777777" w:rsidTr="00DE5894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96A733E" w14:textId="77777777" w:rsidR="00DE5894" w:rsidRPr="00EE6562" w:rsidRDefault="00DE5894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jest źródło  moich danych osobowych (skąd są pozyskiwane)?</w:t>
            </w:r>
          </w:p>
        </w:tc>
        <w:tc>
          <w:tcPr>
            <w:tcW w:w="7651" w:type="dxa"/>
            <w:vAlign w:val="center"/>
          </w:tcPr>
          <w:p w14:paraId="73D3DC60" w14:textId="77777777" w:rsidR="00DE5894" w:rsidRPr="00EE6562" w:rsidRDefault="00DE5894" w:rsidP="00DE589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Pani/Pana dane osobowe pochodzą:</w:t>
            </w:r>
          </w:p>
          <w:p w14:paraId="21BA3A53" w14:textId="77777777" w:rsidR="00DE5894" w:rsidRPr="00EE6562" w:rsidRDefault="00DE5894" w:rsidP="00DE5894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z ogólnodostępnych baz (w tym Krajowy Rejestr Przedsiębiorców, Centralna Ewidencja i Informacja o Działalności Gospodarczej) i/lub</w:t>
            </w:r>
          </w:p>
          <w:p w14:paraId="005C47EA" w14:textId="208A6886" w:rsidR="00DE5894" w:rsidRPr="00EE6562" w:rsidRDefault="00DE5894" w:rsidP="007E2CD4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od firm zainteresowanych udziałem </w:t>
            </w:r>
            <w:r w:rsidR="00501855" w:rsidRPr="00EE6562">
              <w:rPr>
                <w:rFonts w:ascii="Arial" w:hAnsi="Arial" w:cs="Arial"/>
                <w:sz w:val="20"/>
                <w:szCs w:val="20"/>
              </w:rPr>
              <w:t>w programie inkubacji #StartUP Małopolska</w:t>
            </w:r>
            <w:r w:rsidRPr="00EE6562">
              <w:rPr>
                <w:rFonts w:ascii="Arial" w:hAnsi="Arial" w:cs="Arial"/>
                <w:sz w:val="20"/>
                <w:szCs w:val="20"/>
              </w:rPr>
              <w:t>, dokonujących zgłoszenia firmy do programu.</w:t>
            </w:r>
          </w:p>
        </w:tc>
      </w:tr>
      <w:tr w:rsidR="00F33ECB" w:rsidRPr="00EE6562" w14:paraId="7547EB49" w14:textId="77777777" w:rsidTr="00DE5894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50E729B" w14:textId="77777777" w:rsidR="00F33ECB" w:rsidRPr="00EE6562" w:rsidRDefault="00F33ECB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jakim celu i na jakiej podstawie będą przetwarzane moje dane osobowe?</w:t>
            </w:r>
          </w:p>
        </w:tc>
        <w:tc>
          <w:tcPr>
            <w:tcW w:w="7651" w:type="dxa"/>
            <w:vAlign w:val="center"/>
          </w:tcPr>
          <w:p w14:paraId="3EBB62CA" w14:textId="13C1A360" w:rsidR="00F33ECB" w:rsidRPr="00EE6562" w:rsidRDefault="00F33ECB" w:rsidP="00F33EC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Pani/Pana dane na podstawie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art. 6 ust. 1 lit. c) RODO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art. 9 ust. </w:t>
            </w:r>
            <w:r w:rsidR="0045115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51158" w:rsidRPr="00EE65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lit. g)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w celu zawarcia umowy </w:t>
            </w:r>
            <w:r w:rsidR="00825099" w:rsidRPr="00EE6562">
              <w:rPr>
                <w:rFonts w:ascii="Arial" w:hAnsi="Arial" w:cs="Arial"/>
                <w:sz w:val="20"/>
                <w:szCs w:val="20"/>
              </w:rPr>
              <w:t xml:space="preserve">o udziale w programie inkubacji #StartUP Małopolska w związku </w:t>
            </w:r>
            <w:r w:rsidRPr="00EE6562">
              <w:rPr>
                <w:rFonts w:ascii="Arial" w:hAnsi="Arial" w:cs="Arial"/>
                <w:sz w:val="20"/>
                <w:szCs w:val="20"/>
              </w:rPr>
              <w:t>z zakwalifikowaniem do programu inkubacji #StartUP Małopolska realizowanego w ramach projektu „Małopolska Przedsiębiorcza”, współfinansowanego ze środków Unii Europejskiej w ramach Programu Fundusze Europejskie dla Małopolski 2021-2027 oraz w celu zapewnienia dostępności działań w ramach programu inkubacji #StartUP Małopolska dla osób ze szczególnymi potrzebami. Dane osobowe są niezbędne dla realizacji Prog</w:t>
            </w:r>
            <w:r w:rsidR="00825099" w:rsidRPr="00EE6562">
              <w:rPr>
                <w:rFonts w:ascii="Arial" w:hAnsi="Arial" w:cs="Arial"/>
                <w:sz w:val="20"/>
                <w:szCs w:val="20"/>
              </w:rPr>
              <w:t xml:space="preserve">ramu Fundusze Europejskie </w:t>
            </w:r>
            <w:r w:rsidRPr="00EE6562">
              <w:rPr>
                <w:rFonts w:ascii="Arial" w:hAnsi="Arial" w:cs="Arial"/>
                <w:sz w:val="20"/>
                <w:szCs w:val="20"/>
              </w:rPr>
              <w:t>dla Małopolski 2021-2027 na podstawie:</w:t>
            </w:r>
          </w:p>
          <w:p w14:paraId="35C9B361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ustawy z dnia 28 kwietnia 2022 r. o zasadach realizacji zadań finansowanych ze środków europejskich w perspektywie finansowej 2021–2027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87-93)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5F35B78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rozporządzenia Parlamentu Europejskiego i Rady (UE) 2021/1060 z dnia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24 czerwca 2021 r. ustanawiające wspólne przepisy dotyczące Europejskiego Funduszu Rozwoju Regionalnego, Europejskiego Funduszu Społecznego Plus, Funduszu Spójności, Funduszu na rzecz Sprawiedliwej Transformacji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Europejskiego Funduszu Morskiego, Rybackiego i Akwakultury, a także przepisy finansowe na potrzeby tych funduszy oraz na potrzeby Funduszu Azylu, Migracji i Integracji, Funduszu Bezpieczeństwa Wewnętrznego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</w:r>
            <w:r w:rsidRPr="00EE6562">
              <w:rPr>
                <w:rFonts w:ascii="Arial" w:hAnsi="Arial" w:cs="Arial"/>
                <w:sz w:val="20"/>
                <w:szCs w:val="20"/>
              </w:rPr>
              <w:lastRenderedPageBreak/>
              <w:t xml:space="preserve">i Instrumentu Wsparcia Finansowego na rzecz Zarządzania Granicami i Polityki Wizowej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4)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408CC28" w14:textId="77777777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ustawy z dnia 19 lipca 2019 r. o zapewnienie dostępności osobom ze szczególnymi potrzebami (głw. art. 3 pkt 1), art. 4, art. 29, art. 30),</w:t>
            </w:r>
          </w:p>
          <w:p w14:paraId="464F8FAE" w14:textId="508CF1E6" w:rsidR="00F33ECB" w:rsidRPr="00EE6562" w:rsidRDefault="00F33ECB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a także w związku z Uchwałą Nr 1612/25 Zarządu Województwa Małopolskiego z dnia 3 lipca 2025 r. w sprawie podjęcia decyzji o dofinansowaniu projektu nr FEMP.01.13-IP.01-1657/24, dla którego Beneficjentem jest Województwo Małopolskie pt. „Małopolska Przedsiębiorcza”, złożonego w odpowiedzi na nabór nr FEMP.01.13-IP.01-092/24 Programu Fundusze Europejskie dla Małopolski 2021-2027 w ramach Priorytetu 1 Fundusze europejskie dla badań i rozwoju oraz przedsiębiorczości, Działanie 1.13 Wsparcie dla firm we wczesnej fazie rozwoju, Typ A. programy rozwojowe dla startupów (głw. Załącznik nr 1 oraz Załącznik nr 3 do ww. Uchwały).</w:t>
            </w:r>
          </w:p>
        </w:tc>
      </w:tr>
      <w:tr w:rsidR="00F33ECB" w:rsidRPr="00EE6562" w14:paraId="7D0CC244" w14:textId="77777777" w:rsidTr="00DE5894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31A50FE" w14:textId="77777777" w:rsidR="00F33ECB" w:rsidRPr="00EE6562" w:rsidRDefault="00F33ECB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Jakie kategorie moich danych osobowych są przetwarzane (jaki jest zakres przetwarzanych danych)?</w:t>
            </w:r>
          </w:p>
        </w:tc>
        <w:tc>
          <w:tcPr>
            <w:tcW w:w="7651" w:type="dxa"/>
            <w:vAlign w:val="center"/>
          </w:tcPr>
          <w:p w14:paraId="03A21BAF" w14:textId="6D8EE550" w:rsidR="00F33ECB" w:rsidRPr="00EE6562" w:rsidRDefault="00F33ECB" w:rsidP="00D926A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następujące kategorie Pani/Pana danych (pozyskanych ze źródła wskazanego wyżej): imię i nazwisko, numer telefonu, adres e-mail, miejsce pracy, stanowisko służbowe, doświadczenie zawodowe, status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na rynku pracy, </w:t>
            </w:r>
            <w:r w:rsidR="00D926A0" w:rsidRPr="00EE6562">
              <w:rPr>
                <w:rFonts w:ascii="Arial" w:hAnsi="Arial" w:cs="Arial"/>
                <w:sz w:val="20"/>
                <w:szCs w:val="20"/>
              </w:rPr>
              <w:t>informacje nt. szczególnych potrzeb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(dot. zapewnienia dostępności działań w ramach programu inkubacji #StartUP Małopolska dla osób ze szczególnymi potrzebami).</w:t>
            </w:r>
          </w:p>
        </w:tc>
      </w:tr>
      <w:tr w:rsidR="00644994" w:rsidRPr="00EE6562" w14:paraId="66CEF0A1" w14:textId="77777777" w:rsidTr="00DE5894">
        <w:trPr>
          <w:trHeight w:val="79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D85A5A8" w14:textId="77777777" w:rsidR="00644994" w:rsidRPr="00EE6562" w:rsidRDefault="00644994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Przez jaki okres będą przechowywane moje dane osobowe?</w:t>
            </w:r>
          </w:p>
        </w:tc>
        <w:tc>
          <w:tcPr>
            <w:tcW w:w="7651" w:type="dxa"/>
            <w:vAlign w:val="center"/>
          </w:tcPr>
          <w:p w14:paraId="3B312115" w14:textId="7C60EE8A" w:rsidR="00644994" w:rsidRPr="00EE6562" w:rsidRDefault="00644994" w:rsidP="006449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będą przechowywane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do momentu zakończenia realizacji projektu i jego rozliczenia oraz do momentu zamknięcia i rozliczenia programu Fundusze Europejskie dla Małopolski 2021-2027 oraz zakończenia okresu trwałości dla projektu oraz zakończenia okresu archiwizacji dokumentacji (zgodnie z kategorią archiwalną określoną w Jednolitym Rzeczowym Wykazie Akt dla organów samorządu województwa i urzędów marszałkowskich, stanowiącym Załącznik nr 4 do aktualnego Rozporządzenia Prezesa Rady Ministrów w sprawie instrukcji kancelaryjnej, jednolitych rzeczowych wykazów akt oraz instrukcji w sprawie organizacji i zakresu działania archiwów zakładowych zgodnie z ustawą z dnia 14 lipca 1983 r. o narodowym zasobie archiwalnym i archiwach) – w zależności od tego, która z tych dat nastąpi później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644994" w:rsidRPr="00EE6562" w14:paraId="3B4469E8" w14:textId="77777777" w:rsidTr="00DE5894">
        <w:trPr>
          <w:trHeight w:val="1258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BF22DB3" w14:textId="77777777" w:rsidR="00644994" w:rsidRPr="00EE6562" w:rsidRDefault="00644994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prawa mi przysługują w związku z przetwarzaniem moich danych osobowych?</w:t>
            </w:r>
          </w:p>
        </w:tc>
        <w:tc>
          <w:tcPr>
            <w:tcW w:w="7651" w:type="dxa"/>
            <w:vAlign w:val="center"/>
          </w:tcPr>
          <w:p w14:paraId="04D0045F" w14:textId="507FDEAE" w:rsidR="00644994" w:rsidRPr="00EE6562" w:rsidRDefault="00644994" w:rsidP="006449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Podczas przetwarzania danych osobowych ma Pan/Pani możliwość skorzystania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praw określonych w art. 15 - 21 RODO, na zasadach określonych w tych przepisach. Ponadto może Pani/Pan wnieść skargę do organu nadzorczego, którym w Polsce jest Prezes Urzędu Ochrony Danych Osobowych.</w:t>
            </w:r>
          </w:p>
        </w:tc>
      </w:tr>
      <w:tr w:rsidR="00644994" w:rsidRPr="00EE6562" w14:paraId="36B49790" w14:textId="77777777" w:rsidTr="00DE5894">
        <w:trPr>
          <w:trHeight w:val="166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A9FC85D" w14:textId="77777777" w:rsidR="00644994" w:rsidRPr="00EE6562" w:rsidRDefault="00644994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Komu mogą zostać przekazane moje dane osobowe? (wskazanie odbiorców danych)</w:t>
            </w:r>
          </w:p>
        </w:tc>
        <w:tc>
          <w:tcPr>
            <w:tcW w:w="7651" w:type="dxa"/>
            <w:vAlign w:val="center"/>
          </w:tcPr>
          <w:p w14:paraId="6ED684E1" w14:textId="75E12653" w:rsidR="00644994" w:rsidRPr="00EE6562" w:rsidRDefault="00644994" w:rsidP="009F0FF4">
            <w:pPr>
              <w:spacing w:after="0" w:line="276" w:lineRule="auto"/>
              <w:ind w:left="3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mogą zostać ujawnione podmiotom upoważnionym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na podstawie przepisów prawa. Ponadto Pani/Pana dane osobowe mogą zostać także ujawnione podmiotom przetwarzającym, w związku z realizacją umów,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ramach których zostało im powierzone przetwarzanie danych osobowych (np. dostawcom usług IT, podmiotom współpracujących przy realizacji programu inkubacji #StartUP Małopolska).</w:t>
            </w:r>
            <w:r w:rsidR="00D926A0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Pani/Pana dane mogą zostać również ujawnione nieograniczonej liczbie odbiorców, np. na stronach internetowych Organizatora, stronie programu, w mediach społecznościowych w związku z realizacją działań informacyjno-promocyjnych programu.</w:t>
            </w:r>
          </w:p>
        </w:tc>
      </w:tr>
      <w:tr w:rsidR="00644994" w:rsidRPr="00EE6562" w14:paraId="7EDD120B" w14:textId="77777777" w:rsidTr="00DE5894">
        <w:trPr>
          <w:trHeight w:val="168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9273179" w14:textId="77777777" w:rsidR="00644994" w:rsidRPr="00EE6562" w:rsidRDefault="00644994" w:rsidP="0092638C">
            <w:pPr>
              <w:pStyle w:val="Akapitzlist"/>
              <w:numPr>
                <w:ilvl w:val="0"/>
                <w:numId w:val="47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moje dane będą podlegały zautomatyzowanemu podejmowaniu decyzji (w tym profilowaniu)?</w:t>
            </w:r>
          </w:p>
        </w:tc>
        <w:tc>
          <w:tcPr>
            <w:tcW w:w="7651" w:type="dxa"/>
            <w:vAlign w:val="center"/>
          </w:tcPr>
          <w:p w14:paraId="7FA1D7B4" w14:textId="1D83A9DF" w:rsidR="00644994" w:rsidRPr="00EE6562" w:rsidRDefault="00644994" w:rsidP="00644994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nie będą podlegały zautomatyzowanemu podejmowaniu decyzji,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tym również profilowaniu.</w:t>
            </w:r>
          </w:p>
        </w:tc>
      </w:tr>
    </w:tbl>
    <w:p w14:paraId="6FB9BA03" w14:textId="2EB212F2" w:rsidR="00DE5894" w:rsidRPr="008926B6" w:rsidRDefault="00DE5894" w:rsidP="00B13AE6">
      <w:pPr>
        <w:spacing w:after="0" w:line="240" w:lineRule="auto"/>
        <w:rPr>
          <w:lang w:eastAsia="ar-SA"/>
        </w:rPr>
      </w:pPr>
    </w:p>
    <w:sectPr w:rsidR="00DE5894" w:rsidRPr="008926B6" w:rsidSect="00B13AE6">
      <w:headerReference w:type="default" r:id="rId12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8105C" w14:textId="77777777" w:rsidR="00301700" w:rsidRDefault="00301700" w:rsidP="00EF6E5C">
      <w:pPr>
        <w:spacing w:after="0" w:line="240" w:lineRule="auto"/>
      </w:pPr>
      <w:r>
        <w:separator/>
      </w:r>
    </w:p>
  </w:endnote>
  <w:endnote w:type="continuationSeparator" w:id="0">
    <w:p w14:paraId="0A7ADF14" w14:textId="77777777" w:rsidR="00301700" w:rsidRDefault="00301700" w:rsidP="00EF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9336882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14"/>
      </w:rPr>
    </w:sdtEndPr>
    <w:sdtContent>
      <w:p w14:paraId="44D4200B" w14:textId="5501098C" w:rsidR="00301700" w:rsidRPr="005413E7" w:rsidRDefault="00301700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14"/>
          </w:rPr>
        </w:pPr>
        <w:r w:rsidRPr="005413E7">
          <w:rPr>
            <w:rFonts w:ascii="Arial" w:hAnsi="Arial" w:cs="Arial"/>
            <w:sz w:val="14"/>
          </w:rPr>
          <w:fldChar w:fldCharType="begin"/>
        </w:r>
        <w:r w:rsidRPr="005413E7">
          <w:rPr>
            <w:rFonts w:ascii="Arial" w:hAnsi="Arial" w:cs="Arial"/>
            <w:sz w:val="14"/>
          </w:rPr>
          <w:instrText>PAGE   \* MERGEFORMAT</w:instrText>
        </w:r>
        <w:r w:rsidRPr="005413E7">
          <w:rPr>
            <w:rFonts w:ascii="Arial" w:hAnsi="Arial" w:cs="Arial"/>
            <w:sz w:val="14"/>
          </w:rPr>
          <w:fldChar w:fldCharType="separate"/>
        </w:r>
        <w:r w:rsidR="00064A99">
          <w:rPr>
            <w:rFonts w:ascii="Arial" w:hAnsi="Arial" w:cs="Arial"/>
            <w:noProof/>
            <w:sz w:val="14"/>
          </w:rPr>
          <w:t>1</w:t>
        </w:r>
        <w:r w:rsidRPr="005413E7">
          <w:rPr>
            <w:rFonts w:ascii="Arial" w:hAnsi="Arial" w:cs="Arial"/>
            <w:sz w:val="14"/>
          </w:rPr>
          <w:fldChar w:fldCharType="end"/>
        </w:r>
        <w:r w:rsidRPr="005413E7">
          <w:rPr>
            <w:rFonts w:ascii="Arial" w:hAnsi="Arial" w:cs="Arial"/>
            <w:sz w:val="14"/>
          </w:rPr>
          <w:t xml:space="preserve"> | </w:t>
        </w:r>
        <w:r w:rsidRPr="005413E7">
          <w:rPr>
            <w:rFonts w:ascii="Arial" w:hAnsi="Arial" w:cs="Arial"/>
            <w:color w:val="7F7F7F" w:themeColor="background1" w:themeShade="7F"/>
            <w:spacing w:val="60"/>
            <w:sz w:val="14"/>
          </w:rPr>
          <w:t>Strona</w:t>
        </w:r>
      </w:p>
    </w:sdtContent>
  </w:sdt>
  <w:p w14:paraId="18DE1460" w14:textId="77777777" w:rsidR="00301700" w:rsidRDefault="003017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95546" w14:textId="77777777" w:rsidR="00301700" w:rsidRDefault="00301700" w:rsidP="00EF6E5C">
      <w:pPr>
        <w:spacing w:after="0" w:line="240" w:lineRule="auto"/>
      </w:pPr>
      <w:r>
        <w:separator/>
      </w:r>
    </w:p>
  </w:footnote>
  <w:footnote w:type="continuationSeparator" w:id="0">
    <w:p w14:paraId="57DB32F9" w14:textId="77777777" w:rsidR="00301700" w:rsidRDefault="00301700" w:rsidP="00EF6E5C">
      <w:pPr>
        <w:spacing w:after="0" w:line="240" w:lineRule="auto"/>
      </w:pPr>
      <w:r>
        <w:continuationSeparator/>
      </w:r>
    </w:p>
  </w:footnote>
  <w:footnote w:id="1">
    <w:p w14:paraId="5F57FFCC" w14:textId="77777777" w:rsidR="00301700" w:rsidRPr="003A2460" w:rsidRDefault="00301700" w:rsidP="00DE5894">
      <w:pPr>
        <w:pStyle w:val="Tekstprzypisudolnego"/>
        <w:spacing w:before="120"/>
        <w:ind w:left="142" w:hanging="142"/>
        <w:rPr>
          <w:rFonts w:ascii="Arial" w:hAnsi="Arial" w:cs="Arial"/>
          <w:i/>
        </w:rPr>
      </w:pPr>
      <w:r w:rsidRPr="003A2460">
        <w:rPr>
          <w:rStyle w:val="Odwoanieprzypisudolnego"/>
          <w:rFonts w:ascii="Arial" w:hAnsi="Arial" w:cs="Arial"/>
        </w:rPr>
        <w:footnoteRef/>
      </w:r>
      <w:r w:rsidRPr="003A2460">
        <w:rPr>
          <w:rFonts w:ascii="Arial" w:hAnsi="Arial" w:cs="Arial"/>
          <w:i/>
        </w:rPr>
        <w:t>Rozporządzenie Parlamentu Europejskiego i Rady (UE) 2016/679 z 27.04.2016 r. w sprawie ochrony osób fizycznych w związku z przetwarzaniem danych osobowych i w sprawie swobodnego przepływu takich danych oraz uchylenia dyrektywy 95/46/WE (ogólne rozporządzenie o ochronie danych).</w:t>
      </w:r>
    </w:p>
  </w:footnote>
  <w:footnote w:id="2">
    <w:p w14:paraId="4DFD2640" w14:textId="77777777" w:rsidR="00301700" w:rsidRPr="003A2460" w:rsidRDefault="00301700" w:rsidP="00DE5894">
      <w:pPr>
        <w:pStyle w:val="Tekstprzypisudolnego"/>
        <w:spacing w:before="120"/>
        <w:ind w:left="142" w:hanging="142"/>
        <w:rPr>
          <w:rFonts w:ascii="Arial" w:hAnsi="Arial" w:cs="Arial"/>
          <w:i/>
        </w:rPr>
      </w:pPr>
      <w:r w:rsidRPr="003A2460">
        <w:rPr>
          <w:rStyle w:val="Odwoanieprzypisudolnego"/>
          <w:rFonts w:ascii="Arial" w:hAnsi="Arial" w:cs="Arial"/>
        </w:rPr>
        <w:footnoteRef/>
      </w:r>
      <w:r w:rsidRPr="003A2460">
        <w:rPr>
          <w:rFonts w:ascii="Arial" w:hAnsi="Arial" w:cs="Arial"/>
          <w:i/>
        </w:rPr>
        <w:t>Rozporządzenie Parlamentu Europejskiego i Rady (UE) 2016/679 z 27.04.2016 r. w sprawie ochrony osób fizycznych w związku z 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35D4F" w14:textId="77777777" w:rsidR="00301700" w:rsidRDefault="00301700">
    <w:pPr>
      <w:pStyle w:val="Nagwek"/>
    </w:pPr>
    <w:r>
      <w:rPr>
        <w:noProof/>
        <w:lang w:eastAsia="pl-PL"/>
      </w:rPr>
      <w:drawing>
        <wp:inline distT="0" distB="0" distL="0" distR="0" wp14:anchorId="605140A0" wp14:editId="28291BC2">
          <wp:extent cx="5759450" cy="494556"/>
          <wp:effectExtent l="0" t="0" r="0" b="0"/>
          <wp:docPr id="17" name="Obraz 17" descr="Zestawienie logotypów zawierające od lewej: znak Funduszy Europejskich z podpisem Fundusze Europejskie dla Małopolski, flaga Rzeczypospolitej Polskiej, flaga Unii Europejskiej z podpisem dofinansowane przez Unię Europejską oraz logotyp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-Pasek_FE-CMYK-pozi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A0947" w14:textId="7CDEF9AE" w:rsidR="00301700" w:rsidRDefault="00301700" w:rsidP="0048197B">
    <w:pPr>
      <w:pStyle w:val="Nagwek"/>
      <w:tabs>
        <w:tab w:val="clear" w:pos="4536"/>
        <w:tab w:val="clear" w:pos="9072"/>
        <w:tab w:val="left" w:pos="3795"/>
      </w:tabs>
    </w:pPr>
    <w:r>
      <w:tab/>
    </w:r>
    <w:r>
      <w:rPr>
        <w:noProof/>
        <w:lang w:eastAsia="pl-PL"/>
      </w:rPr>
      <w:drawing>
        <wp:inline distT="0" distB="0" distL="0" distR="0" wp14:anchorId="111D8F03" wp14:editId="360410E0">
          <wp:extent cx="5759450" cy="494556"/>
          <wp:effectExtent l="0" t="0" r="0" b="0"/>
          <wp:docPr id="19" name="Obraz 19" descr="Zestawienie logotypów zawierające od lewej: znak Funduszy Europejskich z podpisem Fundusze Europejskie dla Małopolski, flaga Rzeczypospolitej Polskiej, flaga Unii Europejskiej z podpisem dofinansowane przez Unię Europejską oraz logotyp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-Pasek_FE-CMYK-pozi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605"/>
    <w:multiLevelType w:val="hybridMultilevel"/>
    <w:tmpl w:val="2026A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E17280"/>
    <w:multiLevelType w:val="hybridMultilevel"/>
    <w:tmpl w:val="AEE4D9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CE682A"/>
    <w:multiLevelType w:val="hybridMultilevel"/>
    <w:tmpl w:val="B7BAC920"/>
    <w:lvl w:ilvl="0" w:tplc="5706D2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080DD5"/>
    <w:multiLevelType w:val="hybridMultilevel"/>
    <w:tmpl w:val="B46873E0"/>
    <w:lvl w:ilvl="0" w:tplc="8AC05C4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ED5E5A"/>
    <w:multiLevelType w:val="hybridMultilevel"/>
    <w:tmpl w:val="DEA06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A0241"/>
    <w:multiLevelType w:val="hybridMultilevel"/>
    <w:tmpl w:val="56F69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9813B5"/>
    <w:multiLevelType w:val="hybridMultilevel"/>
    <w:tmpl w:val="704ECBD4"/>
    <w:lvl w:ilvl="0" w:tplc="EBAA8A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F6EE8"/>
    <w:multiLevelType w:val="hybridMultilevel"/>
    <w:tmpl w:val="30FEF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6843E6"/>
    <w:multiLevelType w:val="hybridMultilevel"/>
    <w:tmpl w:val="32FC6FCA"/>
    <w:lvl w:ilvl="0" w:tplc="0868B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6C00E5"/>
    <w:multiLevelType w:val="hybridMultilevel"/>
    <w:tmpl w:val="1AB273D0"/>
    <w:lvl w:ilvl="0" w:tplc="FEFE17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4930CA"/>
    <w:multiLevelType w:val="hybridMultilevel"/>
    <w:tmpl w:val="4798F51A"/>
    <w:lvl w:ilvl="0" w:tplc="5380C8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2706C"/>
    <w:multiLevelType w:val="hybridMultilevel"/>
    <w:tmpl w:val="67F0D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2347E5"/>
    <w:multiLevelType w:val="hybridMultilevel"/>
    <w:tmpl w:val="B04289BA"/>
    <w:lvl w:ilvl="0" w:tplc="4C723F4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C21321"/>
    <w:multiLevelType w:val="hybridMultilevel"/>
    <w:tmpl w:val="F7F8722E"/>
    <w:lvl w:ilvl="0" w:tplc="085286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4D5A68"/>
    <w:multiLevelType w:val="hybridMultilevel"/>
    <w:tmpl w:val="0BA62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EA34753"/>
    <w:multiLevelType w:val="hybridMultilevel"/>
    <w:tmpl w:val="F8B6175E"/>
    <w:lvl w:ilvl="0" w:tplc="1ABCE0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AB5767"/>
    <w:multiLevelType w:val="hybridMultilevel"/>
    <w:tmpl w:val="98741F60"/>
    <w:lvl w:ilvl="0" w:tplc="B726C69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502331"/>
    <w:multiLevelType w:val="hybridMultilevel"/>
    <w:tmpl w:val="88128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20340B"/>
    <w:multiLevelType w:val="hybridMultilevel"/>
    <w:tmpl w:val="6DDE40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72082"/>
    <w:multiLevelType w:val="hybridMultilevel"/>
    <w:tmpl w:val="AF028B06"/>
    <w:lvl w:ilvl="0" w:tplc="D9BEEA9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20" w15:restartNumberingAfterBreak="0">
    <w:nsid w:val="12F8759E"/>
    <w:multiLevelType w:val="hybridMultilevel"/>
    <w:tmpl w:val="F61ACA58"/>
    <w:lvl w:ilvl="0" w:tplc="47A64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CF12FD"/>
    <w:multiLevelType w:val="hybridMultilevel"/>
    <w:tmpl w:val="F4B428F0"/>
    <w:lvl w:ilvl="0" w:tplc="07627E94">
      <w:start w:val="1"/>
      <w:numFmt w:val="decimal"/>
      <w:lvlText w:val="%1)"/>
      <w:lvlJc w:val="left"/>
      <w:pPr>
        <w:ind w:left="7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2" w15:restartNumberingAfterBreak="0">
    <w:nsid w:val="13FF62A4"/>
    <w:multiLevelType w:val="hybridMultilevel"/>
    <w:tmpl w:val="ED06C3E0"/>
    <w:lvl w:ilvl="0" w:tplc="784EBC9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D60FCB"/>
    <w:multiLevelType w:val="hybridMultilevel"/>
    <w:tmpl w:val="1194A8FE"/>
    <w:lvl w:ilvl="0" w:tplc="FDB00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E01399"/>
    <w:multiLevelType w:val="hybridMultilevel"/>
    <w:tmpl w:val="2018B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F10578"/>
    <w:multiLevelType w:val="hybridMultilevel"/>
    <w:tmpl w:val="1B52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734497E"/>
    <w:multiLevelType w:val="hybridMultilevel"/>
    <w:tmpl w:val="4CBAFF8A"/>
    <w:lvl w:ilvl="0" w:tplc="4D3E97B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7624563"/>
    <w:multiLevelType w:val="hybridMultilevel"/>
    <w:tmpl w:val="56BE3B16"/>
    <w:lvl w:ilvl="0" w:tplc="CEA07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AA0161"/>
    <w:multiLevelType w:val="hybridMultilevel"/>
    <w:tmpl w:val="42A06EE4"/>
    <w:lvl w:ilvl="0" w:tplc="77847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C345E8"/>
    <w:multiLevelType w:val="hybridMultilevel"/>
    <w:tmpl w:val="3F5899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A50471"/>
    <w:multiLevelType w:val="hybridMultilevel"/>
    <w:tmpl w:val="3A16A7C4"/>
    <w:lvl w:ilvl="0" w:tplc="C940346A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31" w15:restartNumberingAfterBreak="0">
    <w:nsid w:val="1A60783D"/>
    <w:multiLevelType w:val="hybridMultilevel"/>
    <w:tmpl w:val="0EEAABAC"/>
    <w:lvl w:ilvl="0" w:tplc="0152E5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9D4030"/>
    <w:multiLevelType w:val="hybridMultilevel"/>
    <w:tmpl w:val="756057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0533D2"/>
    <w:multiLevelType w:val="hybridMultilevel"/>
    <w:tmpl w:val="8D16F78A"/>
    <w:lvl w:ilvl="0" w:tplc="9DE2883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0649CE"/>
    <w:multiLevelType w:val="hybridMultilevel"/>
    <w:tmpl w:val="B7B29D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EDF0FD5"/>
    <w:multiLevelType w:val="hybridMultilevel"/>
    <w:tmpl w:val="0BA8749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2202508B"/>
    <w:multiLevelType w:val="hybridMultilevel"/>
    <w:tmpl w:val="4E6AA3A2"/>
    <w:lvl w:ilvl="0" w:tplc="6B0E693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BD5A2F"/>
    <w:multiLevelType w:val="hybridMultilevel"/>
    <w:tmpl w:val="1F44C73A"/>
    <w:lvl w:ilvl="0" w:tplc="B8E4801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213EE0"/>
    <w:multiLevelType w:val="hybridMultilevel"/>
    <w:tmpl w:val="9F6A3CE6"/>
    <w:lvl w:ilvl="0" w:tplc="C284CAD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4F10F4"/>
    <w:multiLevelType w:val="hybridMultilevel"/>
    <w:tmpl w:val="5AC82F28"/>
    <w:lvl w:ilvl="0" w:tplc="45A420B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3C388F"/>
    <w:multiLevelType w:val="hybridMultilevel"/>
    <w:tmpl w:val="F3467B36"/>
    <w:lvl w:ilvl="0" w:tplc="9F1EAB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CB165B"/>
    <w:multiLevelType w:val="hybridMultilevel"/>
    <w:tmpl w:val="9F169D7A"/>
    <w:lvl w:ilvl="0" w:tplc="473E7E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162673"/>
    <w:multiLevelType w:val="hybridMultilevel"/>
    <w:tmpl w:val="640C93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73019F9"/>
    <w:multiLevelType w:val="hybridMultilevel"/>
    <w:tmpl w:val="2752C118"/>
    <w:lvl w:ilvl="0" w:tplc="7ED63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BC12D6"/>
    <w:multiLevelType w:val="hybridMultilevel"/>
    <w:tmpl w:val="A3268302"/>
    <w:lvl w:ilvl="0" w:tplc="78A85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5337EF"/>
    <w:multiLevelType w:val="hybridMultilevel"/>
    <w:tmpl w:val="03DA3D20"/>
    <w:lvl w:ilvl="0" w:tplc="95FEB08C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962229"/>
    <w:multiLevelType w:val="hybridMultilevel"/>
    <w:tmpl w:val="766A51D6"/>
    <w:lvl w:ilvl="0" w:tplc="6CD240DA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E41D8E"/>
    <w:multiLevelType w:val="hybridMultilevel"/>
    <w:tmpl w:val="2D7C3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087673A"/>
    <w:multiLevelType w:val="hybridMultilevel"/>
    <w:tmpl w:val="ED2C3CA4"/>
    <w:lvl w:ilvl="0" w:tplc="D8F6D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066326"/>
    <w:multiLevelType w:val="hybridMultilevel"/>
    <w:tmpl w:val="EE92FDD4"/>
    <w:lvl w:ilvl="0" w:tplc="06D6A09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3747EC"/>
    <w:multiLevelType w:val="hybridMultilevel"/>
    <w:tmpl w:val="DFFAFDAE"/>
    <w:lvl w:ilvl="0" w:tplc="E18C607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7873D3"/>
    <w:multiLevelType w:val="hybridMultilevel"/>
    <w:tmpl w:val="62361298"/>
    <w:lvl w:ilvl="0" w:tplc="1D1E5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245887"/>
    <w:multiLevelType w:val="hybridMultilevel"/>
    <w:tmpl w:val="FC0AB1AC"/>
    <w:lvl w:ilvl="0" w:tplc="5964B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8A1E15"/>
    <w:multiLevelType w:val="hybridMultilevel"/>
    <w:tmpl w:val="78086C3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4" w15:restartNumberingAfterBreak="0">
    <w:nsid w:val="332D062E"/>
    <w:multiLevelType w:val="hybridMultilevel"/>
    <w:tmpl w:val="8C24A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C06C09"/>
    <w:multiLevelType w:val="hybridMultilevel"/>
    <w:tmpl w:val="DA1E4F30"/>
    <w:lvl w:ilvl="0" w:tplc="831E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5971FED"/>
    <w:multiLevelType w:val="hybridMultilevel"/>
    <w:tmpl w:val="0ECCF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0F1820"/>
    <w:multiLevelType w:val="hybridMultilevel"/>
    <w:tmpl w:val="540258EA"/>
    <w:lvl w:ilvl="0" w:tplc="72906F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657A61"/>
    <w:multiLevelType w:val="hybridMultilevel"/>
    <w:tmpl w:val="43465AFA"/>
    <w:lvl w:ilvl="0" w:tplc="D760306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F62D3D"/>
    <w:multiLevelType w:val="hybridMultilevel"/>
    <w:tmpl w:val="51521AF6"/>
    <w:lvl w:ilvl="0" w:tplc="C3BC775C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60" w15:restartNumberingAfterBreak="0">
    <w:nsid w:val="3B5161BC"/>
    <w:multiLevelType w:val="hybridMultilevel"/>
    <w:tmpl w:val="59CAF0F2"/>
    <w:lvl w:ilvl="0" w:tplc="895AE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BEC1385"/>
    <w:multiLevelType w:val="hybridMultilevel"/>
    <w:tmpl w:val="25742B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907BAF"/>
    <w:multiLevelType w:val="hybridMultilevel"/>
    <w:tmpl w:val="851A9932"/>
    <w:lvl w:ilvl="0" w:tplc="895C328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B75879"/>
    <w:multiLevelType w:val="hybridMultilevel"/>
    <w:tmpl w:val="ADBEC482"/>
    <w:lvl w:ilvl="0" w:tplc="C534FA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834309"/>
    <w:multiLevelType w:val="hybridMultilevel"/>
    <w:tmpl w:val="F030F5E2"/>
    <w:lvl w:ilvl="0" w:tplc="9EC0D28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1186503"/>
    <w:multiLevelType w:val="hybridMultilevel"/>
    <w:tmpl w:val="F132C160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21603E0"/>
    <w:multiLevelType w:val="hybridMultilevel"/>
    <w:tmpl w:val="B39CE3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44A77FBD"/>
    <w:multiLevelType w:val="hybridMultilevel"/>
    <w:tmpl w:val="92CAFAEC"/>
    <w:lvl w:ilvl="0" w:tplc="58DC5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261646"/>
    <w:multiLevelType w:val="hybridMultilevel"/>
    <w:tmpl w:val="94620E7A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71B29A7"/>
    <w:multiLevelType w:val="hybridMultilevel"/>
    <w:tmpl w:val="47F4C404"/>
    <w:lvl w:ilvl="0" w:tplc="7D1AC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78B7087"/>
    <w:multiLevelType w:val="hybridMultilevel"/>
    <w:tmpl w:val="8B90BA0A"/>
    <w:lvl w:ilvl="0" w:tplc="4D82EB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A82FEC"/>
    <w:multiLevelType w:val="hybridMultilevel"/>
    <w:tmpl w:val="450C4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785F68"/>
    <w:multiLevelType w:val="hybridMultilevel"/>
    <w:tmpl w:val="C0702D7E"/>
    <w:lvl w:ilvl="0" w:tplc="473C5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1E4948"/>
    <w:multiLevelType w:val="hybridMultilevel"/>
    <w:tmpl w:val="03D663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495C20A3"/>
    <w:multiLevelType w:val="hybridMultilevel"/>
    <w:tmpl w:val="3FA03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C26E19"/>
    <w:multiLevelType w:val="hybridMultilevel"/>
    <w:tmpl w:val="04E65FA2"/>
    <w:lvl w:ilvl="0" w:tplc="377045EA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C519EA"/>
    <w:multiLevelType w:val="hybridMultilevel"/>
    <w:tmpl w:val="D864FD70"/>
    <w:lvl w:ilvl="0" w:tplc="470AA9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7" w15:restartNumberingAfterBreak="0">
    <w:nsid w:val="4CE37054"/>
    <w:multiLevelType w:val="hybridMultilevel"/>
    <w:tmpl w:val="0AAA8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FDE3E6C"/>
    <w:multiLevelType w:val="hybridMultilevel"/>
    <w:tmpl w:val="03B6D1E4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0577095"/>
    <w:multiLevelType w:val="hybridMultilevel"/>
    <w:tmpl w:val="746E3784"/>
    <w:lvl w:ilvl="0" w:tplc="20165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2DE616B"/>
    <w:multiLevelType w:val="hybridMultilevel"/>
    <w:tmpl w:val="3A0EB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2F37383"/>
    <w:multiLevelType w:val="hybridMultilevel"/>
    <w:tmpl w:val="4C70DD1C"/>
    <w:lvl w:ilvl="0" w:tplc="04150011">
      <w:start w:val="1"/>
      <w:numFmt w:val="decimal"/>
      <w:lvlText w:val="%1)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53605D45"/>
    <w:multiLevelType w:val="hybridMultilevel"/>
    <w:tmpl w:val="F52E7BC2"/>
    <w:lvl w:ilvl="0" w:tplc="3B022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38E2430"/>
    <w:multiLevelType w:val="hybridMultilevel"/>
    <w:tmpl w:val="0E7E7C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5447685A"/>
    <w:multiLevelType w:val="hybridMultilevel"/>
    <w:tmpl w:val="419664F0"/>
    <w:lvl w:ilvl="0" w:tplc="8EA85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1E215D"/>
    <w:multiLevelType w:val="hybridMultilevel"/>
    <w:tmpl w:val="34F64AC8"/>
    <w:lvl w:ilvl="0" w:tplc="AC2815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3B0ED0"/>
    <w:multiLevelType w:val="hybridMultilevel"/>
    <w:tmpl w:val="007E3BC4"/>
    <w:lvl w:ilvl="0" w:tplc="9ABCC8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64E4276"/>
    <w:multiLevelType w:val="hybridMultilevel"/>
    <w:tmpl w:val="BF909DEC"/>
    <w:lvl w:ilvl="0" w:tplc="E5E89E8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6C513B8"/>
    <w:multiLevelType w:val="hybridMultilevel"/>
    <w:tmpl w:val="3D3813E6"/>
    <w:lvl w:ilvl="0" w:tplc="99480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101C20"/>
    <w:multiLevelType w:val="hybridMultilevel"/>
    <w:tmpl w:val="5DBEB44E"/>
    <w:lvl w:ilvl="0" w:tplc="8370F3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9474D11"/>
    <w:multiLevelType w:val="hybridMultilevel"/>
    <w:tmpl w:val="744864D0"/>
    <w:lvl w:ilvl="0" w:tplc="EF82FC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4074B3"/>
    <w:multiLevelType w:val="hybridMultilevel"/>
    <w:tmpl w:val="8AE60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9371FB"/>
    <w:multiLevelType w:val="hybridMultilevel"/>
    <w:tmpl w:val="FC84096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BA103F0"/>
    <w:multiLevelType w:val="hybridMultilevel"/>
    <w:tmpl w:val="677ECECE"/>
    <w:lvl w:ilvl="0" w:tplc="1462397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C4F0A0A"/>
    <w:multiLevelType w:val="hybridMultilevel"/>
    <w:tmpl w:val="A0D0E2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EC43FF7"/>
    <w:multiLevelType w:val="hybridMultilevel"/>
    <w:tmpl w:val="5AA6E6FE"/>
    <w:lvl w:ilvl="0" w:tplc="18F8296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EED0397"/>
    <w:multiLevelType w:val="hybridMultilevel"/>
    <w:tmpl w:val="BE88F576"/>
    <w:lvl w:ilvl="0" w:tplc="DC344A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F033B1A"/>
    <w:multiLevelType w:val="hybridMultilevel"/>
    <w:tmpl w:val="0E4CEBB2"/>
    <w:lvl w:ilvl="0" w:tplc="70886E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FF5036D"/>
    <w:multiLevelType w:val="hybridMultilevel"/>
    <w:tmpl w:val="D6BECC36"/>
    <w:lvl w:ilvl="0" w:tplc="FBB4C8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7B09D4"/>
    <w:multiLevelType w:val="hybridMultilevel"/>
    <w:tmpl w:val="73E0B5E2"/>
    <w:lvl w:ilvl="0" w:tplc="943E7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5280560"/>
    <w:multiLevelType w:val="hybridMultilevel"/>
    <w:tmpl w:val="D46E2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6093733"/>
    <w:multiLevelType w:val="hybridMultilevel"/>
    <w:tmpl w:val="C716345E"/>
    <w:lvl w:ilvl="0" w:tplc="DD220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687DA6"/>
    <w:multiLevelType w:val="hybridMultilevel"/>
    <w:tmpl w:val="20523892"/>
    <w:lvl w:ilvl="0" w:tplc="042A231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6CB41430"/>
    <w:multiLevelType w:val="hybridMultilevel"/>
    <w:tmpl w:val="3E7A355E"/>
    <w:lvl w:ilvl="0" w:tplc="7BA617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CF841F6"/>
    <w:multiLevelType w:val="hybridMultilevel"/>
    <w:tmpl w:val="76C270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6E836B16"/>
    <w:multiLevelType w:val="hybridMultilevel"/>
    <w:tmpl w:val="EDBCD44C"/>
    <w:lvl w:ilvl="0" w:tplc="A49EB5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905CDF"/>
    <w:multiLevelType w:val="hybridMultilevel"/>
    <w:tmpl w:val="2E38A136"/>
    <w:lvl w:ilvl="0" w:tplc="D94CE48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0316A33"/>
    <w:multiLevelType w:val="hybridMultilevel"/>
    <w:tmpl w:val="03DC77EA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045570E"/>
    <w:multiLevelType w:val="hybridMultilevel"/>
    <w:tmpl w:val="E338A12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9" w15:restartNumberingAfterBreak="0">
    <w:nsid w:val="70DC0B10"/>
    <w:multiLevelType w:val="hybridMultilevel"/>
    <w:tmpl w:val="07A23368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0" w15:restartNumberingAfterBreak="0">
    <w:nsid w:val="71AB0B28"/>
    <w:multiLevelType w:val="hybridMultilevel"/>
    <w:tmpl w:val="C524B3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2F4419A"/>
    <w:multiLevelType w:val="hybridMultilevel"/>
    <w:tmpl w:val="EA4AC00A"/>
    <w:lvl w:ilvl="0" w:tplc="DB6A1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4676E9C"/>
    <w:multiLevelType w:val="hybridMultilevel"/>
    <w:tmpl w:val="645206FC"/>
    <w:lvl w:ilvl="0" w:tplc="D24402F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53A7B58"/>
    <w:multiLevelType w:val="hybridMultilevel"/>
    <w:tmpl w:val="693CA5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76141F90"/>
    <w:multiLevelType w:val="hybridMultilevel"/>
    <w:tmpl w:val="1854AB2C"/>
    <w:lvl w:ilvl="0" w:tplc="3424AC5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5" w15:restartNumberingAfterBreak="0">
    <w:nsid w:val="76266978"/>
    <w:multiLevelType w:val="hybridMultilevel"/>
    <w:tmpl w:val="FBD6D8DC"/>
    <w:lvl w:ilvl="0" w:tplc="2A22C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96B3EDB"/>
    <w:multiLevelType w:val="hybridMultilevel"/>
    <w:tmpl w:val="39B67044"/>
    <w:lvl w:ilvl="0" w:tplc="E38AE22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D239BB"/>
    <w:multiLevelType w:val="hybridMultilevel"/>
    <w:tmpl w:val="E0269120"/>
    <w:lvl w:ilvl="0" w:tplc="4386E41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18" w15:restartNumberingAfterBreak="0">
    <w:nsid w:val="7BA24F70"/>
    <w:multiLevelType w:val="hybridMultilevel"/>
    <w:tmpl w:val="85B86072"/>
    <w:lvl w:ilvl="0" w:tplc="9372E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7E41D1"/>
    <w:multiLevelType w:val="hybridMultilevel"/>
    <w:tmpl w:val="36EC5232"/>
    <w:lvl w:ilvl="0" w:tplc="A9466EE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2526FA"/>
    <w:multiLevelType w:val="hybridMultilevel"/>
    <w:tmpl w:val="FB00DC3A"/>
    <w:lvl w:ilvl="0" w:tplc="82EE79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5562F6"/>
    <w:multiLevelType w:val="hybridMultilevel"/>
    <w:tmpl w:val="85B641C6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F926845"/>
    <w:multiLevelType w:val="hybridMultilevel"/>
    <w:tmpl w:val="D6342B3A"/>
    <w:lvl w:ilvl="0" w:tplc="7400AD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AE1BC2"/>
    <w:multiLevelType w:val="hybridMultilevel"/>
    <w:tmpl w:val="19FC24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121"/>
  </w:num>
  <w:num w:numId="4">
    <w:abstractNumId w:val="0"/>
  </w:num>
  <w:num w:numId="5">
    <w:abstractNumId w:val="77"/>
  </w:num>
  <w:num w:numId="6">
    <w:abstractNumId w:val="118"/>
  </w:num>
  <w:num w:numId="7">
    <w:abstractNumId w:val="23"/>
  </w:num>
  <w:num w:numId="8">
    <w:abstractNumId w:val="54"/>
  </w:num>
  <w:num w:numId="9">
    <w:abstractNumId w:val="108"/>
  </w:num>
  <w:num w:numId="10">
    <w:abstractNumId w:val="11"/>
  </w:num>
  <w:num w:numId="11">
    <w:abstractNumId w:val="84"/>
  </w:num>
  <w:num w:numId="12">
    <w:abstractNumId w:val="111"/>
  </w:num>
  <w:num w:numId="13">
    <w:abstractNumId w:val="109"/>
  </w:num>
  <w:num w:numId="14">
    <w:abstractNumId w:val="103"/>
  </w:num>
  <w:num w:numId="15">
    <w:abstractNumId w:val="104"/>
  </w:num>
  <w:num w:numId="16">
    <w:abstractNumId w:val="5"/>
  </w:num>
  <w:num w:numId="17">
    <w:abstractNumId w:val="24"/>
  </w:num>
  <w:num w:numId="18">
    <w:abstractNumId w:val="33"/>
  </w:num>
  <w:num w:numId="19">
    <w:abstractNumId w:val="4"/>
  </w:num>
  <w:num w:numId="20">
    <w:abstractNumId w:val="16"/>
  </w:num>
  <w:num w:numId="21">
    <w:abstractNumId w:val="32"/>
  </w:num>
  <w:num w:numId="22">
    <w:abstractNumId w:val="25"/>
  </w:num>
  <w:num w:numId="23">
    <w:abstractNumId w:val="48"/>
  </w:num>
  <w:num w:numId="24">
    <w:abstractNumId w:val="119"/>
  </w:num>
  <w:num w:numId="25">
    <w:abstractNumId w:val="14"/>
  </w:num>
  <w:num w:numId="26">
    <w:abstractNumId w:val="56"/>
  </w:num>
  <w:num w:numId="27">
    <w:abstractNumId w:val="66"/>
  </w:num>
  <w:num w:numId="28">
    <w:abstractNumId w:val="72"/>
  </w:num>
  <w:num w:numId="29">
    <w:abstractNumId w:val="123"/>
  </w:num>
  <w:num w:numId="30">
    <w:abstractNumId w:val="101"/>
  </w:num>
  <w:num w:numId="31">
    <w:abstractNumId w:val="99"/>
  </w:num>
  <w:num w:numId="32">
    <w:abstractNumId w:val="67"/>
  </w:num>
  <w:num w:numId="33">
    <w:abstractNumId w:val="81"/>
  </w:num>
  <w:num w:numId="34">
    <w:abstractNumId w:val="73"/>
  </w:num>
  <w:num w:numId="35">
    <w:abstractNumId w:val="42"/>
  </w:num>
  <w:num w:numId="36">
    <w:abstractNumId w:val="85"/>
  </w:num>
  <w:num w:numId="37">
    <w:abstractNumId w:val="1"/>
  </w:num>
  <w:num w:numId="38">
    <w:abstractNumId w:val="94"/>
  </w:num>
  <w:num w:numId="39">
    <w:abstractNumId w:val="71"/>
  </w:num>
  <w:num w:numId="40">
    <w:abstractNumId w:val="102"/>
  </w:num>
  <w:num w:numId="41">
    <w:abstractNumId w:val="97"/>
  </w:num>
  <w:num w:numId="42">
    <w:abstractNumId w:val="18"/>
  </w:num>
  <w:num w:numId="43">
    <w:abstractNumId w:val="91"/>
  </w:num>
  <w:num w:numId="44">
    <w:abstractNumId w:val="68"/>
  </w:num>
  <w:num w:numId="45">
    <w:abstractNumId w:val="107"/>
  </w:num>
  <w:num w:numId="46">
    <w:abstractNumId w:val="19"/>
  </w:num>
  <w:num w:numId="47">
    <w:abstractNumId w:val="49"/>
  </w:num>
  <w:num w:numId="48">
    <w:abstractNumId w:val="34"/>
  </w:num>
  <w:num w:numId="49">
    <w:abstractNumId w:val="65"/>
  </w:num>
  <w:num w:numId="50">
    <w:abstractNumId w:val="79"/>
  </w:num>
  <w:num w:numId="51">
    <w:abstractNumId w:val="92"/>
  </w:num>
  <w:num w:numId="52">
    <w:abstractNumId w:val="39"/>
  </w:num>
  <w:num w:numId="53">
    <w:abstractNumId w:val="120"/>
  </w:num>
  <w:num w:numId="54">
    <w:abstractNumId w:val="43"/>
  </w:num>
  <w:num w:numId="55">
    <w:abstractNumId w:val="38"/>
  </w:num>
  <w:num w:numId="56">
    <w:abstractNumId w:val="40"/>
  </w:num>
  <w:num w:numId="57">
    <w:abstractNumId w:val="96"/>
  </w:num>
  <w:num w:numId="58">
    <w:abstractNumId w:val="106"/>
  </w:num>
  <w:num w:numId="59">
    <w:abstractNumId w:val="115"/>
  </w:num>
  <w:num w:numId="60">
    <w:abstractNumId w:val="44"/>
  </w:num>
  <w:num w:numId="61">
    <w:abstractNumId w:val="90"/>
  </w:num>
  <w:num w:numId="62">
    <w:abstractNumId w:val="36"/>
  </w:num>
  <w:num w:numId="63">
    <w:abstractNumId w:val="3"/>
  </w:num>
  <w:num w:numId="64">
    <w:abstractNumId w:val="27"/>
  </w:num>
  <w:num w:numId="65">
    <w:abstractNumId w:val="12"/>
  </w:num>
  <w:num w:numId="66">
    <w:abstractNumId w:val="26"/>
  </w:num>
  <w:num w:numId="67">
    <w:abstractNumId w:val="87"/>
  </w:num>
  <w:num w:numId="68">
    <w:abstractNumId w:val="112"/>
  </w:num>
  <w:num w:numId="69">
    <w:abstractNumId w:val="50"/>
  </w:num>
  <w:num w:numId="70">
    <w:abstractNumId w:val="62"/>
  </w:num>
  <w:num w:numId="71">
    <w:abstractNumId w:val="69"/>
  </w:num>
  <w:num w:numId="72">
    <w:abstractNumId w:val="8"/>
  </w:num>
  <w:num w:numId="73">
    <w:abstractNumId w:val="60"/>
  </w:num>
  <w:num w:numId="74">
    <w:abstractNumId w:val="116"/>
  </w:num>
  <w:num w:numId="75">
    <w:abstractNumId w:val="82"/>
  </w:num>
  <w:num w:numId="76">
    <w:abstractNumId w:val="105"/>
  </w:num>
  <w:num w:numId="77">
    <w:abstractNumId w:val="63"/>
  </w:num>
  <w:num w:numId="78">
    <w:abstractNumId w:val="86"/>
  </w:num>
  <w:num w:numId="79">
    <w:abstractNumId w:val="10"/>
  </w:num>
  <w:num w:numId="80">
    <w:abstractNumId w:val="52"/>
  </w:num>
  <w:num w:numId="81">
    <w:abstractNumId w:val="28"/>
  </w:num>
  <w:num w:numId="82">
    <w:abstractNumId w:val="64"/>
  </w:num>
  <w:num w:numId="83">
    <w:abstractNumId w:val="76"/>
  </w:num>
  <w:num w:numId="84">
    <w:abstractNumId w:val="20"/>
  </w:num>
  <w:num w:numId="85">
    <w:abstractNumId w:val="58"/>
  </w:num>
  <w:num w:numId="86">
    <w:abstractNumId w:val="9"/>
  </w:num>
  <w:num w:numId="87">
    <w:abstractNumId w:val="41"/>
  </w:num>
  <w:num w:numId="88">
    <w:abstractNumId w:val="55"/>
  </w:num>
  <w:num w:numId="89">
    <w:abstractNumId w:val="15"/>
  </w:num>
  <w:num w:numId="90">
    <w:abstractNumId w:val="22"/>
  </w:num>
  <w:num w:numId="91">
    <w:abstractNumId w:val="59"/>
  </w:num>
  <w:num w:numId="92">
    <w:abstractNumId w:val="45"/>
  </w:num>
  <w:num w:numId="93">
    <w:abstractNumId w:val="98"/>
  </w:num>
  <w:num w:numId="94">
    <w:abstractNumId w:val="51"/>
  </w:num>
  <w:num w:numId="95">
    <w:abstractNumId w:val="89"/>
  </w:num>
  <w:num w:numId="96">
    <w:abstractNumId w:val="122"/>
  </w:num>
  <w:num w:numId="97">
    <w:abstractNumId w:val="13"/>
  </w:num>
  <w:num w:numId="98">
    <w:abstractNumId w:val="2"/>
  </w:num>
  <w:num w:numId="99">
    <w:abstractNumId w:val="88"/>
  </w:num>
  <w:num w:numId="100">
    <w:abstractNumId w:val="31"/>
  </w:num>
  <w:num w:numId="101">
    <w:abstractNumId w:val="37"/>
  </w:num>
  <w:num w:numId="102">
    <w:abstractNumId w:val="93"/>
  </w:num>
  <w:num w:numId="103">
    <w:abstractNumId w:val="46"/>
  </w:num>
  <w:num w:numId="104">
    <w:abstractNumId w:val="29"/>
  </w:num>
  <w:num w:numId="105">
    <w:abstractNumId w:val="75"/>
  </w:num>
  <w:num w:numId="106">
    <w:abstractNumId w:val="70"/>
  </w:num>
  <w:num w:numId="107">
    <w:abstractNumId w:val="95"/>
  </w:num>
  <w:num w:numId="108">
    <w:abstractNumId w:val="110"/>
  </w:num>
  <w:num w:numId="109">
    <w:abstractNumId w:val="74"/>
  </w:num>
  <w:num w:numId="110">
    <w:abstractNumId w:val="57"/>
  </w:num>
  <w:num w:numId="111">
    <w:abstractNumId w:val="47"/>
  </w:num>
  <w:num w:numId="112">
    <w:abstractNumId w:val="35"/>
  </w:num>
  <w:num w:numId="113">
    <w:abstractNumId w:val="17"/>
  </w:num>
  <w:num w:numId="114">
    <w:abstractNumId w:val="6"/>
  </w:num>
  <w:num w:numId="115">
    <w:abstractNumId w:val="80"/>
  </w:num>
  <w:num w:numId="116">
    <w:abstractNumId w:val="100"/>
  </w:num>
  <w:num w:numId="117">
    <w:abstractNumId w:val="83"/>
  </w:num>
  <w:num w:numId="118">
    <w:abstractNumId w:val="114"/>
  </w:num>
  <w:num w:numId="119">
    <w:abstractNumId w:val="61"/>
  </w:num>
  <w:num w:numId="120">
    <w:abstractNumId w:val="113"/>
  </w:num>
  <w:num w:numId="121">
    <w:abstractNumId w:val="78"/>
  </w:num>
  <w:num w:numId="122">
    <w:abstractNumId w:val="53"/>
  </w:num>
  <w:num w:numId="123">
    <w:abstractNumId w:val="7"/>
  </w:num>
  <w:num w:numId="124">
    <w:abstractNumId w:val="117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12"/>
    <w:rsid w:val="000006A0"/>
    <w:rsid w:val="0000320B"/>
    <w:rsid w:val="0000577C"/>
    <w:rsid w:val="00006706"/>
    <w:rsid w:val="00006893"/>
    <w:rsid w:val="00006922"/>
    <w:rsid w:val="00007426"/>
    <w:rsid w:val="00010698"/>
    <w:rsid w:val="00012241"/>
    <w:rsid w:val="0001232C"/>
    <w:rsid w:val="00013AB3"/>
    <w:rsid w:val="00013E05"/>
    <w:rsid w:val="00014A99"/>
    <w:rsid w:val="000213C6"/>
    <w:rsid w:val="00022ADB"/>
    <w:rsid w:val="000242F1"/>
    <w:rsid w:val="000300BB"/>
    <w:rsid w:val="00032E64"/>
    <w:rsid w:val="00035557"/>
    <w:rsid w:val="0003731B"/>
    <w:rsid w:val="000466C5"/>
    <w:rsid w:val="0004700B"/>
    <w:rsid w:val="00047E04"/>
    <w:rsid w:val="00064A99"/>
    <w:rsid w:val="0006744A"/>
    <w:rsid w:val="0007773A"/>
    <w:rsid w:val="00081D80"/>
    <w:rsid w:val="00093769"/>
    <w:rsid w:val="00095999"/>
    <w:rsid w:val="000A216B"/>
    <w:rsid w:val="000A42B2"/>
    <w:rsid w:val="000A4811"/>
    <w:rsid w:val="000A4D2D"/>
    <w:rsid w:val="000B48E4"/>
    <w:rsid w:val="000B6638"/>
    <w:rsid w:val="000B7F3D"/>
    <w:rsid w:val="000C1CF7"/>
    <w:rsid w:val="000C3DFE"/>
    <w:rsid w:val="000D05BE"/>
    <w:rsid w:val="000D366A"/>
    <w:rsid w:val="000D5474"/>
    <w:rsid w:val="000D622F"/>
    <w:rsid w:val="000D664E"/>
    <w:rsid w:val="000D720E"/>
    <w:rsid w:val="000E642E"/>
    <w:rsid w:val="000F3368"/>
    <w:rsid w:val="000F3506"/>
    <w:rsid w:val="000F35FD"/>
    <w:rsid w:val="000F4C24"/>
    <w:rsid w:val="000F69E8"/>
    <w:rsid w:val="00100F01"/>
    <w:rsid w:val="00120384"/>
    <w:rsid w:val="001218F6"/>
    <w:rsid w:val="00122F5F"/>
    <w:rsid w:val="001240E5"/>
    <w:rsid w:val="001258FA"/>
    <w:rsid w:val="00134B48"/>
    <w:rsid w:val="00135D8E"/>
    <w:rsid w:val="0013677E"/>
    <w:rsid w:val="00143BF5"/>
    <w:rsid w:val="0014793E"/>
    <w:rsid w:val="001561CA"/>
    <w:rsid w:val="001578A8"/>
    <w:rsid w:val="00160E3A"/>
    <w:rsid w:val="001632D4"/>
    <w:rsid w:val="001642F4"/>
    <w:rsid w:val="00164B65"/>
    <w:rsid w:val="00165F09"/>
    <w:rsid w:val="001666F2"/>
    <w:rsid w:val="00173E35"/>
    <w:rsid w:val="001933A7"/>
    <w:rsid w:val="00194D55"/>
    <w:rsid w:val="00195DB4"/>
    <w:rsid w:val="00197197"/>
    <w:rsid w:val="00197F63"/>
    <w:rsid w:val="001B1AD5"/>
    <w:rsid w:val="001B286A"/>
    <w:rsid w:val="001B3A64"/>
    <w:rsid w:val="001B5B39"/>
    <w:rsid w:val="001D1F42"/>
    <w:rsid w:val="001D487E"/>
    <w:rsid w:val="001E1DC8"/>
    <w:rsid w:val="001E3709"/>
    <w:rsid w:val="001F1242"/>
    <w:rsid w:val="001F3B66"/>
    <w:rsid w:val="0020369B"/>
    <w:rsid w:val="0020484D"/>
    <w:rsid w:val="00205D01"/>
    <w:rsid w:val="00207C56"/>
    <w:rsid w:val="00211896"/>
    <w:rsid w:val="002155F4"/>
    <w:rsid w:val="00220742"/>
    <w:rsid w:val="002216F0"/>
    <w:rsid w:val="00221AE7"/>
    <w:rsid w:val="002254C2"/>
    <w:rsid w:val="00230DF9"/>
    <w:rsid w:val="00231A9A"/>
    <w:rsid w:val="00234FB8"/>
    <w:rsid w:val="00235F83"/>
    <w:rsid w:val="002376E5"/>
    <w:rsid w:val="002379BF"/>
    <w:rsid w:val="0024340A"/>
    <w:rsid w:val="0025209F"/>
    <w:rsid w:val="00254CFD"/>
    <w:rsid w:val="002550D6"/>
    <w:rsid w:val="00265092"/>
    <w:rsid w:val="00265DBB"/>
    <w:rsid w:val="002674B8"/>
    <w:rsid w:val="0027263F"/>
    <w:rsid w:val="00275CF0"/>
    <w:rsid w:val="002813DF"/>
    <w:rsid w:val="002928B9"/>
    <w:rsid w:val="00293C86"/>
    <w:rsid w:val="00295036"/>
    <w:rsid w:val="002A01FF"/>
    <w:rsid w:val="002A068E"/>
    <w:rsid w:val="002A31F4"/>
    <w:rsid w:val="002A5D51"/>
    <w:rsid w:val="002B3FD5"/>
    <w:rsid w:val="002C35C0"/>
    <w:rsid w:val="002D27A6"/>
    <w:rsid w:val="002D338E"/>
    <w:rsid w:val="002D3EBD"/>
    <w:rsid w:val="002D5DD3"/>
    <w:rsid w:val="002E5637"/>
    <w:rsid w:val="002F5D5E"/>
    <w:rsid w:val="002F5EEC"/>
    <w:rsid w:val="00301700"/>
    <w:rsid w:val="00307878"/>
    <w:rsid w:val="003109A8"/>
    <w:rsid w:val="0031253C"/>
    <w:rsid w:val="00314DFB"/>
    <w:rsid w:val="00316743"/>
    <w:rsid w:val="0032261F"/>
    <w:rsid w:val="003235ED"/>
    <w:rsid w:val="003346A3"/>
    <w:rsid w:val="00334DF0"/>
    <w:rsid w:val="00335CA5"/>
    <w:rsid w:val="00342D82"/>
    <w:rsid w:val="00351106"/>
    <w:rsid w:val="003540EF"/>
    <w:rsid w:val="00361F41"/>
    <w:rsid w:val="00363982"/>
    <w:rsid w:val="00373E77"/>
    <w:rsid w:val="0037766D"/>
    <w:rsid w:val="003837FF"/>
    <w:rsid w:val="0038416C"/>
    <w:rsid w:val="0038601A"/>
    <w:rsid w:val="003964CC"/>
    <w:rsid w:val="00396E8C"/>
    <w:rsid w:val="003A2460"/>
    <w:rsid w:val="003A2FA3"/>
    <w:rsid w:val="003A5A40"/>
    <w:rsid w:val="003B3ACF"/>
    <w:rsid w:val="003B67C5"/>
    <w:rsid w:val="003B6ACF"/>
    <w:rsid w:val="003C41E7"/>
    <w:rsid w:val="003C7CE3"/>
    <w:rsid w:val="003D1293"/>
    <w:rsid w:val="003D227E"/>
    <w:rsid w:val="003D4D5B"/>
    <w:rsid w:val="003F283E"/>
    <w:rsid w:val="00400FF1"/>
    <w:rsid w:val="00402711"/>
    <w:rsid w:val="00402740"/>
    <w:rsid w:val="004076B6"/>
    <w:rsid w:val="00407C01"/>
    <w:rsid w:val="004145EF"/>
    <w:rsid w:val="0041596B"/>
    <w:rsid w:val="0041626A"/>
    <w:rsid w:val="004240E3"/>
    <w:rsid w:val="00426544"/>
    <w:rsid w:val="00433500"/>
    <w:rsid w:val="00437D59"/>
    <w:rsid w:val="0044146D"/>
    <w:rsid w:val="004445D6"/>
    <w:rsid w:val="00451158"/>
    <w:rsid w:val="00456A5C"/>
    <w:rsid w:val="00466739"/>
    <w:rsid w:val="00466FE7"/>
    <w:rsid w:val="004818B7"/>
    <w:rsid w:val="0048197B"/>
    <w:rsid w:val="004919CB"/>
    <w:rsid w:val="0049227C"/>
    <w:rsid w:val="00494208"/>
    <w:rsid w:val="00496CD7"/>
    <w:rsid w:val="004A31CC"/>
    <w:rsid w:val="004B2A87"/>
    <w:rsid w:val="004C191A"/>
    <w:rsid w:val="004D322F"/>
    <w:rsid w:val="004E1BF4"/>
    <w:rsid w:val="004E2B18"/>
    <w:rsid w:val="004E4C56"/>
    <w:rsid w:val="004E6A88"/>
    <w:rsid w:val="004E7B71"/>
    <w:rsid w:val="00501855"/>
    <w:rsid w:val="0050242E"/>
    <w:rsid w:val="0050522C"/>
    <w:rsid w:val="00505B9B"/>
    <w:rsid w:val="00507192"/>
    <w:rsid w:val="00513025"/>
    <w:rsid w:val="00514442"/>
    <w:rsid w:val="00516827"/>
    <w:rsid w:val="00516E3B"/>
    <w:rsid w:val="00520C5E"/>
    <w:rsid w:val="00521328"/>
    <w:rsid w:val="005240D7"/>
    <w:rsid w:val="00526634"/>
    <w:rsid w:val="00527F5F"/>
    <w:rsid w:val="005308BB"/>
    <w:rsid w:val="00535C58"/>
    <w:rsid w:val="00542BC6"/>
    <w:rsid w:val="00544D40"/>
    <w:rsid w:val="0055492E"/>
    <w:rsid w:val="0056347A"/>
    <w:rsid w:val="0056416D"/>
    <w:rsid w:val="0056794E"/>
    <w:rsid w:val="00573367"/>
    <w:rsid w:val="00574900"/>
    <w:rsid w:val="005801BC"/>
    <w:rsid w:val="00586ED9"/>
    <w:rsid w:val="00592893"/>
    <w:rsid w:val="00593E83"/>
    <w:rsid w:val="00594FF7"/>
    <w:rsid w:val="005A49A9"/>
    <w:rsid w:val="005A62F6"/>
    <w:rsid w:val="005A6C71"/>
    <w:rsid w:val="005A7E83"/>
    <w:rsid w:val="005B74E3"/>
    <w:rsid w:val="005C286C"/>
    <w:rsid w:val="005C7927"/>
    <w:rsid w:val="005D223F"/>
    <w:rsid w:val="005D335C"/>
    <w:rsid w:val="005D68E1"/>
    <w:rsid w:val="005E010E"/>
    <w:rsid w:val="005E695C"/>
    <w:rsid w:val="005E6C7A"/>
    <w:rsid w:val="005F10B9"/>
    <w:rsid w:val="006030BA"/>
    <w:rsid w:val="00612A00"/>
    <w:rsid w:val="006132FA"/>
    <w:rsid w:val="00617983"/>
    <w:rsid w:val="00622F63"/>
    <w:rsid w:val="00623446"/>
    <w:rsid w:val="00634647"/>
    <w:rsid w:val="006362EE"/>
    <w:rsid w:val="00637F37"/>
    <w:rsid w:val="00642AFF"/>
    <w:rsid w:val="00644994"/>
    <w:rsid w:val="0064543A"/>
    <w:rsid w:val="006605FE"/>
    <w:rsid w:val="00670DC6"/>
    <w:rsid w:val="006947CA"/>
    <w:rsid w:val="006A6D4A"/>
    <w:rsid w:val="006A7254"/>
    <w:rsid w:val="006B0C60"/>
    <w:rsid w:val="006B3907"/>
    <w:rsid w:val="006B44E2"/>
    <w:rsid w:val="006B56A4"/>
    <w:rsid w:val="006B6254"/>
    <w:rsid w:val="006C0710"/>
    <w:rsid w:val="006C4C2C"/>
    <w:rsid w:val="006C6BE5"/>
    <w:rsid w:val="006D1676"/>
    <w:rsid w:val="006D1ED2"/>
    <w:rsid w:val="006E171E"/>
    <w:rsid w:val="006E573F"/>
    <w:rsid w:val="006F1A69"/>
    <w:rsid w:val="006F3CC0"/>
    <w:rsid w:val="006F77F5"/>
    <w:rsid w:val="007000D9"/>
    <w:rsid w:val="00701703"/>
    <w:rsid w:val="00702406"/>
    <w:rsid w:val="00711A2D"/>
    <w:rsid w:val="00711AF4"/>
    <w:rsid w:val="0071295D"/>
    <w:rsid w:val="00714F11"/>
    <w:rsid w:val="00723429"/>
    <w:rsid w:val="00727B87"/>
    <w:rsid w:val="00730495"/>
    <w:rsid w:val="00740BA0"/>
    <w:rsid w:val="00743616"/>
    <w:rsid w:val="00761F2E"/>
    <w:rsid w:val="00766FBE"/>
    <w:rsid w:val="00773161"/>
    <w:rsid w:val="00773D95"/>
    <w:rsid w:val="00782348"/>
    <w:rsid w:val="00786B90"/>
    <w:rsid w:val="00791CFF"/>
    <w:rsid w:val="00792379"/>
    <w:rsid w:val="0079459A"/>
    <w:rsid w:val="007A0AE0"/>
    <w:rsid w:val="007A19CC"/>
    <w:rsid w:val="007C3272"/>
    <w:rsid w:val="007C69D8"/>
    <w:rsid w:val="007D0331"/>
    <w:rsid w:val="007D21CC"/>
    <w:rsid w:val="007D3C9E"/>
    <w:rsid w:val="007D5599"/>
    <w:rsid w:val="007D5832"/>
    <w:rsid w:val="007E2CD4"/>
    <w:rsid w:val="007E3625"/>
    <w:rsid w:val="007E4262"/>
    <w:rsid w:val="007E75A1"/>
    <w:rsid w:val="007F50F5"/>
    <w:rsid w:val="00801ECD"/>
    <w:rsid w:val="00806A58"/>
    <w:rsid w:val="00812955"/>
    <w:rsid w:val="008203BE"/>
    <w:rsid w:val="00824DE9"/>
    <w:rsid w:val="00825099"/>
    <w:rsid w:val="00834F6A"/>
    <w:rsid w:val="008377DD"/>
    <w:rsid w:val="00841C42"/>
    <w:rsid w:val="00852BCF"/>
    <w:rsid w:val="00854361"/>
    <w:rsid w:val="00855E12"/>
    <w:rsid w:val="00865DEC"/>
    <w:rsid w:val="00866084"/>
    <w:rsid w:val="008676C1"/>
    <w:rsid w:val="00867FAA"/>
    <w:rsid w:val="0088309B"/>
    <w:rsid w:val="008843A5"/>
    <w:rsid w:val="00887986"/>
    <w:rsid w:val="008906CF"/>
    <w:rsid w:val="008926B6"/>
    <w:rsid w:val="00893C5A"/>
    <w:rsid w:val="008955B1"/>
    <w:rsid w:val="00895A3D"/>
    <w:rsid w:val="008A121D"/>
    <w:rsid w:val="008A2469"/>
    <w:rsid w:val="008A5560"/>
    <w:rsid w:val="008A5C14"/>
    <w:rsid w:val="008B13D1"/>
    <w:rsid w:val="008B1ED3"/>
    <w:rsid w:val="008B1F05"/>
    <w:rsid w:val="008C312A"/>
    <w:rsid w:val="008D12CB"/>
    <w:rsid w:val="008D1CE6"/>
    <w:rsid w:val="008D36D2"/>
    <w:rsid w:val="008D3F6A"/>
    <w:rsid w:val="008D5365"/>
    <w:rsid w:val="008D6229"/>
    <w:rsid w:val="008D634E"/>
    <w:rsid w:val="008E671A"/>
    <w:rsid w:val="008F059B"/>
    <w:rsid w:val="008F2A51"/>
    <w:rsid w:val="008F47EC"/>
    <w:rsid w:val="00900CE9"/>
    <w:rsid w:val="009060A2"/>
    <w:rsid w:val="009161EF"/>
    <w:rsid w:val="0092638C"/>
    <w:rsid w:val="00933316"/>
    <w:rsid w:val="0093494C"/>
    <w:rsid w:val="00935D8C"/>
    <w:rsid w:val="0093712F"/>
    <w:rsid w:val="00944693"/>
    <w:rsid w:val="009537CD"/>
    <w:rsid w:val="00954DD8"/>
    <w:rsid w:val="00961039"/>
    <w:rsid w:val="00972760"/>
    <w:rsid w:val="009752E8"/>
    <w:rsid w:val="0098146A"/>
    <w:rsid w:val="00985797"/>
    <w:rsid w:val="00987B08"/>
    <w:rsid w:val="009A082E"/>
    <w:rsid w:val="009A18DC"/>
    <w:rsid w:val="009A1C6D"/>
    <w:rsid w:val="009B2CEF"/>
    <w:rsid w:val="009B489D"/>
    <w:rsid w:val="009B5C20"/>
    <w:rsid w:val="009C6D6C"/>
    <w:rsid w:val="009D159B"/>
    <w:rsid w:val="009D37B7"/>
    <w:rsid w:val="009D7562"/>
    <w:rsid w:val="009E0723"/>
    <w:rsid w:val="009E0A08"/>
    <w:rsid w:val="009E2FDF"/>
    <w:rsid w:val="009E56AE"/>
    <w:rsid w:val="009E5842"/>
    <w:rsid w:val="009F0637"/>
    <w:rsid w:val="009F0FF4"/>
    <w:rsid w:val="009F4F0D"/>
    <w:rsid w:val="00A00D58"/>
    <w:rsid w:val="00A12D59"/>
    <w:rsid w:val="00A132DD"/>
    <w:rsid w:val="00A13D9E"/>
    <w:rsid w:val="00A15907"/>
    <w:rsid w:val="00A24591"/>
    <w:rsid w:val="00A27EA6"/>
    <w:rsid w:val="00A3013E"/>
    <w:rsid w:val="00A30D49"/>
    <w:rsid w:val="00A32246"/>
    <w:rsid w:val="00A33D53"/>
    <w:rsid w:val="00A348E6"/>
    <w:rsid w:val="00A371AD"/>
    <w:rsid w:val="00A406C0"/>
    <w:rsid w:val="00A40C0C"/>
    <w:rsid w:val="00A41818"/>
    <w:rsid w:val="00A44884"/>
    <w:rsid w:val="00A51D5C"/>
    <w:rsid w:val="00A534C7"/>
    <w:rsid w:val="00A5462D"/>
    <w:rsid w:val="00A608EB"/>
    <w:rsid w:val="00A61632"/>
    <w:rsid w:val="00A6175B"/>
    <w:rsid w:val="00A619BE"/>
    <w:rsid w:val="00A67265"/>
    <w:rsid w:val="00A707C9"/>
    <w:rsid w:val="00A732E4"/>
    <w:rsid w:val="00A73B6C"/>
    <w:rsid w:val="00A80C58"/>
    <w:rsid w:val="00A822F8"/>
    <w:rsid w:val="00A83795"/>
    <w:rsid w:val="00A90EC9"/>
    <w:rsid w:val="00A91A73"/>
    <w:rsid w:val="00A927C7"/>
    <w:rsid w:val="00A9732A"/>
    <w:rsid w:val="00AA10B6"/>
    <w:rsid w:val="00AA1DCB"/>
    <w:rsid w:val="00AA4136"/>
    <w:rsid w:val="00AA4A13"/>
    <w:rsid w:val="00AA5733"/>
    <w:rsid w:val="00AA67CD"/>
    <w:rsid w:val="00AA69FB"/>
    <w:rsid w:val="00AA7145"/>
    <w:rsid w:val="00AB0499"/>
    <w:rsid w:val="00AB2283"/>
    <w:rsid w:val="00AB30B4"/>
    <w:rsid w:val="00AB387B"/>
    <w:rsid w:val="00AB5036"/>
    <w:rsid w:val="00AC339E"/>
    <w:rsid w:val="00AC6C74"/>
    <w:rsid w:val="00AC7DC2"/>
    <w:rsid w:val="00AD1EF6"/>
    <w:rsid w:val="00AE1301"/>
    <w:rsid w:val="00AE60C9"/>
    <w:rsid w:val="00AE6971"/>
    <w:rsid w:val="00AF2313"/>
    <w:rsid w:val="00AF51FD"/>
    <w:rsid w:val="00B00DE9"/>
    <w:rsid w:val="00B04D67"/>
    <w:rsid w:val="00B05E04"/>
    <w:rsid w:val="00B06709"/>
    <w:rsid w:val="00B12258"/>
    <w:rsid w:val="00B12383"/>
    <w:rsid w:val="00B13AE6"/>
    <w:rsid w:val="00B1620B"/>
    <w:rsid w:val="00B17125"/>
    <w:rsid w:val="00B20DF4"/>
    <w:rsid w:val="00B25625"/>
    <w:rsid w:val="00B31504"/>
    <w:rsid w:val="00B34BC2"/>
    <w:rsid w:val="00B3518C"/>
    <w:rsid w:val="00B425A2"/>
    <w:rsid w:val="00B533F6"/>
    <w:rsid w:val="00B539D3"/>
    <w:rsid w:val="00B6683C"/>
    <w:rsid w:val="00B7103B"/>
    <w:rsid w:val="00B72B69"/>
    <w:rsid w:val="00B74392"/>
    <w:rsid w:val="00B76145"/>
    <w:rsid w:val="00B763C3"/>
    <w:rsid w:val="00B76612"/>
    <w:rsid w:val="00B85C30"/>
    <w:rsid w:val="00B87382"/>
    <w:rsid w:val="00B908DA"/>
    <w:rsid w:val="00B91F08"/>
    <w:rsid w:val="00B92F76"/>
    <w:rsid w:val="00B93097"/>
    <w:rsid w:val="00B962AD"/>
    <w:rsid w:val="00B9760F"/>
    <w:rsid w:val="00BA0DCB"/>
    <w:rsid w:val="00BA1F16"/>
    <w:rsid w:val="00BA4A62"/>
    <w:rsid w:val="00BA4EC2"/>
    <w:rsid w:val="00BB16AD"/>
    <w:rsid w:val="00BB1F1B"/>
    <w:rsid w:val="00BB210E"/>
    <w:rsid w:val="00BB5FD3"/>
    <w:rsid w:val="00BB6436"/>
    <w:rsid w:val="00BB6D7C"/>
    <w:rsid w:val="00BB76A5"/>
    <w:rsid w:val="00BC3784"/>
    <w:rsid w:val="00BD315F"/>
    <w:rsid w:val="00BD341E"/>
    <w:rsid w:val="00BD38A5"/>
    <w:rsid w:val="00BD51C1"/>
    <w:rsid w:val="00BD62CE"/>
    <w:rsid w:val="00BD76B0"/>
    <w:rsid w:val="00BE3F1A"/>
    <w:rsid w:val="00BE5D9E"/>
    <w:rsid w:val="00BE75BF"/>
    <w:rsid w:val="00BF2FD8"/>
    <w:rsid w:val="00BF4DE9"/>
    <w:rsid w:val="00C11B3A"/>
    <w:rsid w:val="00C23AFF"/>
    <w:rsid w:val="00C35FF3"/>
    <w:rsid w:val="00C365AB"/>
    <w:rsid w:val="00C3758C"/>
    <w:rsid w:val="00C40195"/>
    <w:rsid w:val="00C4406F"/>
    <w:rsid w:val="00C50461"/>
    <w:rsid w:val="00C5317E"/>
    <w:rsid w:val="00C53824"/>
    <w:rsid w:val="00C63F03"/>
    <w:rsid w:val="00C66074"/>
    <w:rsid w:val="00C71769"/>
    <w:rsid w:val="00C72874"/>
    <w:rsid w:val="00C728B0"/>
    <w:rsid w:val="00C731F4"/>
    <w:rsid w:val="00C85C5E"/>
    <w:rsid w:val="00C921AB"/>
    <w:rsid w:val="00C92858"/>
    <w:rsid w:val="00C93368"/>
    <w:rsid w:val="00C948BB"/>
    <w:rsid w:val="00C959B9"/>
    <w:rsid w:val="00CA5BF0"/>
    <w:rsid w:val="00CB4979"/>
    <w:rsid w:val="00CC361D"/>
    <w:rsid w:val="00CC4634"/>
    <w:rsid w:val="00CD0684"/>
    <w:rsid w:val="00CD096F"/>
    <w:rsid w:val="00CD256C"/>
    <w:rsid w:val="00CD444B"/>
    <w:rsid w:val="00CE6114"/>
    <w:rsid w:val="00CE761F"/>
    <w:rsid w:val="00CF324A"/>
    <w:rsid w:val="00CF67D0"/>
    <w:rsid w:val="00CF6938"/>
    <w:rsid w:val="00CF6AB3"/>
    <w:rsid w:val="00D04BCB"/>
    <w:rsid w:val="00D07386"/>
    <w:rsid w:val="00D10B34"/>
    <w:rsid w:val="00D1281D"/>
    <w:rsid w:val="00D14025"/>
    <w:rsid w:val="00D24618"/>
    <w:rsid w:val="00D25AA8"/>
    <w:rsid w:val="00D30BBD"/>
    <w:rsid w:val="00D31C7B"/>
    <w:rsid w:val="00D33FD3"/>
    <w:rsid w:val="00D35154"/>
    <w:rsid w:val="00D40A60"/>
    <w:rsid w:val="00D4284B"/>
    <w:rsid w:val="00D45720"/>
    <w:rsid w:val="00D5771C"/>
    <w:rsid w:val="00D605B3"/>
    <w:rsid w:val="00D610D7"/>
    <w:rsid w:val="00D6303D"/>
    <w:rsid w:val="00D7044B"/>
    <w:rsid w:val="00D72411"/>
    <w:rsid w:val="00D806E8"/>
    <w:rsid w:val="00D85ED3"/>
    <w:rsid w:val="00D926A0"/>
    <w:rsid w:val="00D953CC"/>
    <w:rsid w:val="00DA1601"/>
    <w:rsid w:val="00DA35C7"/>
    <w:rsid w:val="00DA3BF3"/>
    <w:rsid w:val="00DA406F"/>
    <w:rsid w:val="00DB08B9"/>
    <w:rsid w:val="00DB09AC"/>
    <w:rsid w:val="00DB4932"/>
    <w:rsid w:val="00DB64FB"/>
    <w:rsid w:val="00DC0748"/>
    <w:rsid w:val="00DC07D6"/>
    <w:rsid w:val="00DC4A9C"/>
    <w:rsid w:val="00DC5397"/>
    <w:rsid w:val="00DE0C27"/>
    <w:rsid w:val="00DE2930"/>
    <w:rsid w:val="00DE3FEF"/>
    <w:rsid w:val="00DE5859"/>
    <w:rsid w:val="00DE5894"/>
    <w:rsid w:val="00DF0999"/>
    <w:rsid w:val="00DF5A11"/>
    <w:rsid w:val="00DF63C8"/>
    <w:rsid w:val="00E0537C"/>
    <w:rsid w:val="00E05A93"/>
    <w:rsid w:val="00E10778"/>
    <w:rsid w:val="00E15A5C"/>
    <w:rsid w:val="00E16D04"/>
    <w:rsid w:val="00E237B3"/>
    <w:rsid w:val="00E3086D"/>
    <w:rsid w:val="00E342FC"/>
    <w:rsid w:val="00E359DC"/>
    <w:rsid w:val="00E35EE4"/>
    <w:rsid w:val="00E41BFD"/>
    <w:rsid w:val="00E4230E"/>
    <w:rsid w:val="00E53499"/>
    <w:rsid w:val="00E53554"/>
    <w:rsid w:val="00E55B24"/>
    <w:rsid w:val="00E56A2A"/>
    <w:rsid w:val="00E61771"/>
    <w:rsid w:val="00E62BF7"/>
    <w:rsid w:val="00E639A9"/>
    <w:rsid w:val="00E64D4D"/>
    <w:rsid w:val="00E65B48"/>
    <w:rsid w:val="00E66407"/>
    <w:rsid w:val="00E80149"/>
    <w:rsid w:val="00E87FBE"/>
    <w:rsid w:val="00E9089E"/>
    <w:rsid w:val="00E92CF5"/>
    <w:rsid w:val="00E954EF"/>
    <w:rsid w:val="00EA4827"/>
    <w:rsid w:val="00EA4A4F"/>
    <w:rsid w:val="00EA5C49"/>
    <w:rsid w:val="00EB1596"/>
    <w:rsid w:val="00EB34D7"/>
    <w:rsid w:val="00EB3BE2"/>
    <w:rsid w:val="00EB461E"/>
    <w:rsid w:val="00EB7006"/>
    <w:rsid w:val="00EC4018"/>
    <w:rsid w:val="00EC680F"/>
    <w:rsid w:val="00ED1A9F"/>
    <w:rsid w:val="00ED6BFC"/>
    <w:rsid w:val="00EE02E3"/>
    <w:rsid w:val="00EE2131"/>
    <w:rsid w:val="00EE5108"/>
    <w:rsid w:val="00EE6562"/>
    <w:rsid w:val="00EE7B13"/>
    <w:rsid w:val="00EF23AC"/>
    <w:rsid w:val="00EF2431"/>
    <w:rsid w:val="00EF4C0C"/>
    <w:rsid w:val="00EF6E5C"/>
    <w:rsid w:val="00F0466B"/>
    <w:rsid w:val="00F105EF"/>
    <w:rsid w:val="00F11A3D"/>
    <w:rsid w:val="00F23F07"/>
    <w:rsid w:val="00F247D2"/>
    <w:rsid w:val="00F30926"/>
    <w:rsid w:val="00F33ECB"/>
    <w:rsid w:val="00F37F64"/>
    <w:rsid w:val="00F44239"/>
    <w:rsid w:val="00F46CE8"/>
    <w:rsid w:val="00F51E29"/>
    <w:rsid w:val="00F55544"/>
    <w:rsid w:val="00F561AF"/>
    <w:rsid w:val="00F61017"/>
    <w:rsid w:val="00F63E69"/>
    <w:rsid w:val="00F66BCA"/>
    <w:rsid w:val="00F67C3E"/>
    <w:rsid w:val="00F7525D"/>
    <w:rsid w:val="00F764A1"/>
    <w:rsid w:val="00F86CCE"/>
    <w:rsid w:val="00F93559"/>
    <w:rsid w:val="00F944CD"/>
    <w:rsid w:val="00F96B67"/>
    <w:rsid w:val="00FA3D9E"/>
    <w:rsid w:val="00FA79EA"/>
    <w:rsid w:val="00FB0E27"/>
    <w:rsid w:val="00FB464A"/>
    <w:rsid w:val="00FB5DD9"/>
    <w:rsid w:val="00FB6C10"/>
    <w:rsid w:val="00FB797A"/>
    <w:rsid w:val="00FC6587"/>
    <w:rsid w:val="00FD14D5"/>
    <w:rsid w:val="00FD30B9"/>
    <w:rsid w:val="00FE017C"/>
    <w:rsid w:val="00FE5786"/>
    <w:rsid w:val="00FF1774"/>
    <w:rsid w:val="00FF41C1"/>
    <w:rsid w:val="00FF4EC3"/>
    <w:rsid w:val="00FF53EE"/>
    <w:rsid w:val="00FF632D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9B4B0E9"/>
  <w15:chartTrackingRefBased/>
  <w15:docId w15:val="{EBABB97E-5536-4E40-B7B5-E1476F42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661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732A"/>
    <w:pPr>
      <w:spacing w:after="360" w:line="24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B76612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unhideWhenUsed/>
    <w:qFormat/>
    <w:rsid w:val="00B76612"/>
    <w:pPr>
      <w:keepNext/>
      <w:keepLines/>
      <w:spacing w:after="0" w:line="240" w:lineRule="auto"/>
      <w:jc w:val="right"/>
      <w:outlineLvl w:val="4"/>
    </w:pPr>
    <w:rPr>
      <w:rFonts w:ascii="Arial" w:eastAsia="Times New Roman" w:hAnsi="Arial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76612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A9732A"/>
    <w:rPr>
      <w:rFonts w:ascii="Arial" w:eastAsia="Calibri" w:hAnsi="Arial" w:cs="Arial"/>
      <w:b/>
      <w:sz w:val="24"/>
      <w:szCs w:val="24"/>
    </w:rPr>
  </w:style>
  <w:style w:type="character" w:customStyle="1" w:styleId="Nagwek3Znak">
    <w:name w:val="Nagłówek 3 Znak"/>
    <w:link w:val="Nagwek3"/>
    <w:rsid w:val="00B76612"/>
    <w:rPr>
      <w:rFonts w:ascii="Arial" w:eastAsia="Times New Roman" w:hAnsi="Arial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B76612"/>
    <w:rPr>
      <w:rFonts w:ascii="Arial" w:eastAsia="Times New Roman" w:hAnsi="Arial" w:cs="Times New Roman"/>
      <w:szCs w:val="24"/>
      <w:lang w:eastAsia="pl-PL"/>
    </w:rPr>
  </w:style>
  <w:style w:type="paragraph" w:styleId="NormalnyWeb">
    <w:name w:val="Normal (Web)"/>
    <w:basedOn w:val="Normalny"/>
    <w:rsid w:val="00B7661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Tekstpodstawowy3">
    <w:name w:val="Body Text 3"/>
    <w:basedOn w:val="Normalny"/>
    <w:link w:val="Tekstpodstawowy3Znak"/>
    <w:semiHidden/>
    <w:unhideWhenUsed/>
    <w:rsid w:val="00DA3BF3"/>
    <w:pPr>
      <w:spacing w:after="0" w:line="240" w:lineRule="auto"/>
    </w:pPr>
    <w:rPr>
      <w:rFonts w:ascii="Arial" w:eastAsia="Times New Roman" w:hAnsi="Arial"/>
      <w:b/>
      <w:sz w:val="26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DA3BF3"/>
    <w:rPr>
      <w:rFonts w:ascii="Arial" w:eastAsia="Times New Roman" w:hAnsi="Arial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608EB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A608E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02740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EF6E5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EF6E5C"/>
    <w:rPr>
      <w:rFonts w:ascii="Calibri" w:eastAsia="Calibri" w:hAnsi="Calibri" w:cs="Times New Roman"/>
    </w:rPr>
  </w:style>
  <w:style w:type="paragraph" w:customStyle="1" w:styleId="Default">
    <w:name w:val="Default"/>
    <w:rsid w:val="00C85C5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txt-title-11">
    <w:name w:val="txt-title-11"/>
    <w:rsid w:val="00275CF0"/>
    <w:rPr>
      <w:rFonts w:ascii="Tahoma" w:hAnsi="Tahoma" w:cs="Tahoma" w:hint="default"/>
      <w:color w:val="FF6600"/>
      <w:sz w:val="17"/>
      <w:szCs w:val="17"/>
    </w:rPr>
  </w:style>
  <w:style w:type="paragraph" w:styleId="Akapitzlist">
    <w:name w:val="List Paragraph"/>
    <w:aliases w:val="A_wyliczenie,K-P_odwolanie,Akapit z listą5,maz_wyliczenie,opis dzialania,Akapit z listą2,Podsis rysunku,lista"/>
    <w:basedOn w:val="Normalny"/>
    <w:link w:val="AkapitzlistZnak"/>
    <w:uiPriority w:val="34"/>
    <w:qFormat/>
    <w:rsid w:val="00834F6A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13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3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1302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302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302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lista Znak"/>
    <w:link w:val="Akapitzlist"/>
    <w:uiPriority w:val="34"/>
    <w:locked/>
    <w:rsid w:val="00466FE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1A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1AF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1AF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F336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0C5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0C5E"/>
    <w:rPr>
      <w:rFonts w:asciiTheme="minorHAnsi" w:eastAsiaTheme="minorEastAsia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0C5E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20C5E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28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520C5E"/>
    <w:rPr>
      <w:rFonts w:asciiTheme="majorHAnsi" w:eastAsiaTheme="majorEastAsia" w:hAnsiTheme="majorHAnsi" w:cstheme="majorBidi"/>
      <w:caps/>
      <w:color w:val="404040" w:themeColor="text1" w:themeTint="BF"/>
      <w:spacing w:val="-10"/>
      <w:sz w:val="28"/>
      <w:szCs w:val="72"/>
      <w:lang w:eastAsia="en-US"/>
    </w:rPr>
  </w:style>
  <w:style w:type="table" w:styleId="Tabela-Siatka">
    <w:name w:val="Table Grid"/>
    <w:basedOn w:val="Standardowy"/>
    <w:uiPriority w:val="39"/>
    <w:rsid w:val="00520C5E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rsid w:val="00852BC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52BCF"/>
    <w:rPr>
      <w:rFonts w:ascii="Courier New" w:eastAsia="Times New Roman" w:hAnsi="Courier New" w:cs="Courier New"/>
    </w:rPr>
  </w:style>
  <w:style w:type="paragraph" w:styleId="Poprawka">
    <w:name w:val="Revision"/>
    <w:hidden/>
    <w:uiPriority w:val="99"/>
    <w:semiHidden/>
    <w:rsid w:val="002379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5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1950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375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087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umwm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umwm.malopolska.p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578A-0547-4807-9AD3-E67D1347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1724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programu inkubacji #StartUP Małopolska</vt:lpstr>
    </vt:vector>
  </TitlesOfParts>
  <Company>UMWM</Company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Klauzule informacyjne dot. programu inkubacji #StartUP Małopolska</dc:title>
  <dc:subject/>
  <dc:creator>Dudziński, Marcin</dc:creator>
  <cp:keywords/>
  <dc:description/>
  <cp:lastModifiedBy>Kwiecień, Małgorzata</cp:lastModifiedBy>
  <cp:revision>12</cp:revision>
  <cp:lastPrinted>2026-10-07T13:38:00Z</cp:lastPrinted>
  <dcterms:created xsi:type="dcterms:W3CDTF">2026-10-06T10:39:00Z</dcterms:created>
  <dcterms:modified xsi:type="dcterms:W3CDTF">2026-10-19T05:50:00Z</dcterms:modified>
</cp:coreProperties>
</file>